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1E" w:rsidRDefault="007A471E" w:rsidP="007A471E">
      <w:pPr>
        <w:jc w:val="both"/>
      </w:pPr>
      <w:r>
        <w:t>Уважаемые граждане Кыргызстана!</w:t>
      </w:r>
    </w:p>
    <w:p w:rsidR="007A471E" w:rsidRDefault="007A471E" w:rsidP="007A471E">
      <w:pPr>
        <w:jc w:val="both"/>
      </w:pPr>
      <w:r>
        <w:t>Дорогие соотечественники!</w:t>
      </w:r>
    </w:p>
    <w:p w:rsidR="007A471E" w:rsidRDefault="007A471E" w:rsidP="007A471E">
      <w:pPr>
        <w:jc w:val="both"/>
      </w:pPr>
    </w:p>
    <w:p w:rsidR="007A471E" w:rsidRDefault="007A471E" w:rsidP="007A471E">
      <w:pPr>
        <w:jc w:val="both"/>
      </w:pPr>
      <w:r>
        <w:t>Предлагаем вашему вниманию ОСНОВЫ социально-э</w:t>
      </w:r>
      <w:r>
        <w:t>кономической программы партии "М</w:t>
      </w:r>
      <w:r>
        <w:t>екен - Ынтымагы". Мы уверены в том, что реализаци</w:t>
      </w:r>
      <w:r>
        <w:t xml:space="preserve">я данной модели будет началом экономического прорыва </w:t>
      </w:r>
      <w:r>
        <w:t xml:space="preserve">Кыргызстана! Политическая стабильность является основным фактором экономического роста. Соответственно, мы будем вести конструктивный диалог со всеми слоями общества, политическими и общественными организациями. Пора прекратить политические интриги, разделение общества по национальным, региональным, религиозным ценностям. Мы многонациональная страна и стремимся строить цивилизованное общество, все являемся полноправными гражданами Кыргызстана. "Когда мы едины, МЫ не победимы!"  Много наших граждан живут и трудятся зарубежом, искренно желаем, чтобы к ним тоже было достойное уважение. Мы обязаны совместными усилиями сформировать эффективно и профессионально работающий исполнительный орган, способный вести реальную аналитику и макроэкономические исследования, чтобы избежать дальнейших экономических потрясений. Иначе невозможно решать кризис безработицы, проблемы роста производства, увеличения национального дохода, денежно-кредитной, фискальной политики. Благоприятные макроэкономические условия обеспечат защиту, рост и развитие национальной экономики. </w:t>
      </w:r>
    </w:p>
    <w:p w:rsidR="007A471E" w:rsidRDefault="007A471E" w:rsidP="007A471E">
      <w:pPr>
        <w:jc w:val="both"/>
      </w:pPr>
      <w:r>
        <w:t>1. Начнем государственную программу по генерации энергетических мощностей.  Для нас развитие энергетической отрасли будет одним из главных приоритетных задач правительства. На практике энергоресурсами управляют частные структуры, обворовывая и получая сверх</w:t>
      </w:r>
      <w:r w:rsidR="00530B95">
        <w:rPr>
          <w:lang w:val="ky-KG"/>
        </w:rPr>
        <w:t xml:space="preserve"> </w:t>
      </w:r>
      <w:r>
        <w:t>прибыли. Соответственно, вопросы энергобезопасности и энергоэффективности будут под непосредственной ответственностью единого министерства. Реализация возобновляемых и доступных энергоисточников с помощью гидроресурсов нашей страны</w:t>
      </w:r>
      <w:r w:rsidR="00530B95">
        <w:rPr>
          <w:lang w:val="ky-KG"/>
        </w:rPr>
        <w:t xml:space="preserve"> -</w:t>
      </w:r>
      <w:r>
        <w:t xml:space="preserve"> исключительная возможность решения потребностей экономики в энергоресурсах. Потенциал развития энергетической отрасли Кыргызстана в состоянии экспортировать источники энергии и обеспечить рост национального дохода.</w:t>
      </w:r>
    </w:p>
    <w:p w:rsidR="007A471E" w:rsidRDefault="007A471E" w:rsidP="007A471E">
      <w:pPr>
        <w:jc w:val="both"/>
      </w:pPr>
      <w:r>
        <w:t>2. Нами изученная и предложенная программа ориентирована на защиту интересов национальной экономики с учётом географического, природно-климатического и человеческого ресурса Кыргызстана. Разработав соответствующие инвестиционные проекты в сфере высокого сервиса, мы сможем активно развивать рынок услуг туризма, образования, современной медицины. Для развития сферы туризма создадим особые льготные условия для инвесторов, в течении 5-ти лет они будут освобождены от налогов. В случае подписания крупных инвест контрактов на сумму более 10 млн долларов США,</w:t>
      </w:r>
      <w:r w:rsidR="00530B95">
        <w:rPr>
          <w:lang w:val="ky-KG"/>
        </w:rPr>
        <w:t xml:space="preserve"> </w:t>
      </w:r>
      <w:r>
        <w:t xml:space="preserve">государство обязуется обеспечивать соответствующей инфраструктурой за счет бюджета. Развитие рынка услуг и производства сопутствующих товаров, качественное образование населения является фундаментом роста малого и среднего предпринимательства. Лучших молодых специалистов отправим в международные престижные компании и учебные заведения за обменом опыта. Формирование среднего класса - источник создания новых рабочих мест и возможность вернуть многих наших трудовых мигрантов на Родину. </w:t>
      </w:r>
    </w:p>
    <w:p w:rsidR="007A471E" w:rsidRDefault="007A471E" w:rsidP="007A471E">
      <w:pPr>
        <w:jc w:val="both"/>
      </w:pPr>
      <w:r>
        <w:t xml:space="preserve">3. Вопросы внутренней продовольственной безопасности государства, а также выход наших сельхоз производителей на международный рынок продовольствия со своими продуктами премиум качества, будет основным из направлений развития аграрного сектора Кыргызстана. Это решение проблем безработицы в регионах и дополнительные источники увеличения национального дохода. На сегодня отрасль находится в упадке и без активной поддержки со стороны институтов власти самостоятельно не в состоянии выдержать конкуренцию. Развитие аграрного сектора без доступных финансовых ресурсов, научной и современной агротехнологии, </w:t>
      </w:r>
      <w:r>
        <w:lastRenderedPageBreak/>
        <w:t>соответствующей инфраструктуры невозможно. Нами разработаны конкретные механизмы поддержки фермерских хозяйств, развития технологии хранения и переработки сельхозпродуктов.</w:t>
      </w:r>
    </w:p>
    <w:p w:rsidR="007A471E" w:rsidRDefault="007A471E" w:rsidP="007A471E">
      <w:pPr>
        <w:jc w:val="both"/>
      </w:pPr>
      <w:r>
        <w:t>Производство органических и натуральных продуктов питания будем поддерживать финансовой помощью до 100 тысяч сомов на каждый гектар посева.  Организуем   государственные закупочные</w:t>
      </w:r>
      <w:r w:rsidR="00530B95">
        <w:rPr>
          <w:lang w:val="ky-KG"/>
        </w:rPr>
        <w:t xml:space="preserve"> </w:t>
      </w:r>
      <w:r>
        <w:t xml:space="preserve">базы для сельхозпродукции по ценам, объявляемым до начала сезона посадки. </w:t>
      </w:r>
      <w:r w:rsidR="00530B95">
        <w:t>Возродим</w:t>
      </w:r>
      <w:r>
        <w:t xml:space="preserve"> потребительскую    кооперацию, которая обеспечит системой эффективного управления разрозненные хозяйствующие субъекты. Мы обязаны беречь наши уникальные горные пастбища и плодородные земли сельскохозяйственного производства, а также водные ресурсы. Трансформация земель сельскохозяйственного назначения не допустима и должна быть под особой охраной государства. </w:t>
      </w:r>
    </w:p>
    <w:p w:rsidR="007A471E" w:rsidRDefault="007A471E" w:rsidP="007A471E">
      <w:pPr>
        <w:jc w:val="both"/>
      </w:pPr>
      <w:r>
        <w:t>4. Правительство будет активно участвовать и стимулировать дальнейшее развитие лёгкой промышленности. Производители швейной продукции нуждаются в оборотных капиталах. Необходимо изыскать дополнительные источники финансового ресурса путем создания целевого фонда по поддержке отечественных производителей. Основные затраты многих предприятий швейной отрасли состав</w:t>
      </w:r>
      <w:r w:rsidR="0013003C">
        <w:t>ляют расходы</w:t>
      </w:r>
      <w:r>
        <w:t xml:space="preserve"> по аренде, коммуна</w:t>
      </w:r>
      <w:r w:rsidR="0013003C">
        <w:t xml:space="preserve">льные платежи и поборы </w:t>
      </w:r>
      <w:r>
        <w:t xml:space="preserve">недобросовестно-контролирующих органов со стороны властьимущих. </w:t>
      </w:r>
      <w:r w:rsidR="0013003C">
        <w:t>Примем меры по организации</w:t>
      </w:r>
      <w:r>
        <w:t xml:space="preserve">   благоприятных условий производства и окажем содействие по уменьшению затрат.  Природно-климатические условия и потенциал нашего аграрного сектора в состоянии обеспечить швейное производство качественными материалами лёгкой промышленности: кожа, шелк, хлопок, шерсть. Для этого необходимо разработать перспективные программы развития импортозамещения, чтобы смогли использовать внутренние ресурсы.</w:t>
      </w:r>
    </w:p>
    <w:p w:rsidR="007A471E" w:rsidRDefault="007A471E" w:rsidP="007A471E">
      <w:pPr>
        <w:jc w:val="both"/>
      </w:pPr>
      <w:r>
        <w:t>5 . Разработаем новые современные стандарты СНиП, нормативно-правовые требования. За качество и сроки строительства социальных, образовательных, спортивных, культурных и стратегических объектов ответственность несут государственные надзорные органы. Будет создан новый департамент</w:t>
      </w:r>
      <w:r w:rsidR="0013003C">
        <w:rPr>
          <w:lang w:val="ky-KG"/>
        </w:rPr>
        <w:t>,</w:t>
      </w:r>
      <w:r>
        <w:t xml:space="preserve"> основной деятельностью которого будет строительство социального жилья для малообеспеченных семей, школ и детских садов. За качество и сроки строительства всех социальных объектов ответс</w:t>
      </w:r>
      <w:r w:rsidR="009062C3">
        <w:t>твенность будут нести государст</w:t>
      </w:r>
      <w:r>
        <w:t>венные органы. По каждому объекту будет создан сайт с полным отчётом расходов, закупок, тендеров и круглосуточным видеонаблюден</w:t>
      </w:r>
      <w:r w:rsidR="009062C3">
        <w:rPr>
          <w:lang w:val="ky-KG"/>
        </w:rPr>
        <w:t>и</w:t>
      </w:r>
      <w:r w:rsidR="009062C3">
        <w:t>ем. Каждый из в</w:t>
      </w:r>
      <w:r>
        <w:t>ас может следить за ходом строительства и свои аргументированные претензии в режиме онлайн отправить в надзорные органы. Использование бюджетных средств при строительстве государственных объектов, преимущественное право получения подряда, имеют национальные хозяйствующие субъекты с высокой степенью репутации.</w:t>
      </w:r>
    </w:p>
    <w:p w:rsidR="007A471E" w:rsidRDefault="007A471E" w:rsidP="007A471E">
      <w:pPr>
        <w:jc w:val="both"/>
      </w:pPr>
      <w:r>
        <w:t xml:space="preserve">6. При рассмотрении и принятии решения основного финансового документа страны, государственный бюджет будет ориентирован на развитие образования, здравоохранения, культуры и искусства. Главным и особо ответственным национальным проектом правительства будут улучшения качества образования, медицинского обслуживания населения. Будет принята государственная программа социальной защиты, обеспечивающая жильем и материальным вознаграждением лучших специалистов культуры, образования, медицины и сотрудников безопасности страны. Будет принят строгий бюджетный кодекс, контроль и </w:t>
      </w:r>
      <w:r w:rsidR="009062C3">
        <w:t>учёт финансовых потоков страны.</w:t>
      </w:r>
    </w:p>
    <w:p w:rsidR="007A471E" w:rsidRDefault="007A471E" w:rsidP="007A471E">
      <w:pPr>
        <w:jc w:val="both"/>
      </w:pPr>
      <w:r>
        <w:t xml:space="preserve">7. Для привлечения грамотных специалистов будет принят новый закон о госслужащих, предусматривающий принципы карьерного роста, социальной защиты и достойной оплаты труда. Безупречность исполнения работ и показатели результатов труда требуют соответствующего вознаграждения. Ныне существующая масштабная коррупция среди чиновников возникает в основном из-за отсутствия социальной гарантии, неуверенности в будущем и неоправданно низкого уровня оплаты труда. Особенно у рядовых госслужащих, простых учителей и медиков, </w:t>
      </w:r>
      <w:r>
        <w:lastRenderedPageBreak/>
        <w:t xml:space="preserve">низшего состава офицеров и сержантов правоохранительных органов, военных. Это является одним из главных причин оттока и отказа молодых грамотных специалистов идти на госслужбу. Молодые специалисты на госслужбу будут отбираться на конкурсной основе </w:t>
      </w:r>
      <w:r w:rsidR="009062C3">
        <w:rPr>
          <w:lang w:val="ky-KG"/>
        </w:rPr>
        <w:t>и</w:t>
      </w:r>
      <w:r>
        <w:t xml:space="preserve"> публично</w:t>
      </w:r>
      <w:r w:rsidR="009062C3">
        <w:t>. Мы добьемся того</w:t>
      </w:r>
      <w:r>
        <w:t xml:space="preserve">, что работа на госслужбе будет почётной и престижной. Госслужащие обязаны служить народу и быть избранным из народа, а не узким кругом бизнес сообщества. В настоящее время у нас по причине слабости качества деятельности институтов власти не сформирована юридическая защита и деловая атмосфера для потенциальных инвесторов. В межгосударственных интеграционных процессах показываем свою пассивность, низкий профессиональный уровень кадровой политики государственных институтов. Отсутствие собственной модели развития нас вынуждает продолжать потребительскую экономическую политику, ориентированную только на иждивенчество. Бесконечные поиски грантов и финансовой помощи извне с каждым годом все глубже разрушает внутренний потенциал развития государства. </w:t>
      </w:r>
    </w:p>
    <w:p w:rsidR="007A471E" w:rsidRDefault="007A471E" w:rsidP="007A471E">
      <w:pPr>
        <w:jc w:val="both"/>
      </w:pPr>
      <w:r>
        <w:t xml:space="preserve">8. По результатам аналитической работы, финансового и юридического аудита избавимся от лишней бюрократии, дублирующих органов и определим необходимый фонд оплаты труда госслужащих в пределах действующего бюджета. Удобства получения сервиса госуслуг будет организованы на качественном уровне в благоприятных условиях для граждан. Благосостояние и уровень жизни представителей власти будет зависеть от результатов работы и роста национального дохода страны. Высшее политическое руководство и представители государственных структур не имеют право заниматься частным предпринимательством. Мы добьемся того, что использование административных полномочий госслужащими в интересах личной выгоды, а также коррупция высшего руководства будет строго караться законами, вплоть до высшей меры наказания - конфискации всего финансового и материального имущества. </w:t>
      </w:r>
    </w:p>
    <w:p w:rsidR="007A471E" w:rsidRDefault="007A471E" w:rsidP="007A471E">
      <w:pPr>
        <w:jc w:val="both"/>
      </w:pPr>
      <w:r>
        <w:t xml:space="preserve">9. Создадим специальный государственный фонд национального развития. За счет эффективной деятельности основная доля дохода фонда будет направлена на погашение внешнего долга. Государственный фонд национального развития будет пополняться за счет внутренних ресурсов и избавит страну от внешних кредиторов. Пора нашим местным олигархам и уважаемым бизнесменам активно участвовать в решении проблем общества, а не быть заложниками   политических интриг.  По мере уменьшения нагрузок по обслуживанию внешних долгов, основные финансовые средства будут направляться на поддержку и развитие национальной экономики. </w:t>
      </w:r>
    </w:p>
    <w:p w:rsidR="007A471E" w:rsidRDefault="007A471E" w:rsidP="005F1B6F">
      <w:pPr>
        <w:jc w:val="both"/>
      </w:pPr>
      <w:r>
        <w:t>10. Из-за географических особенностей нашей страны мы ограничены в возможностях выхода на арену международной торговли. Соответственно будем развивать дополнительные наземные артерии торговли, активно участвуя в международных инфраструктурных проектах. Строительство железных, автомобильных дорог и выходы на морские порты через соседние государства</w:t>
      </w:r>
      <w:r w:rsidR="009062C3">
        <w:t>.</w:t>
      </w:r>
    </w:p>
    <w:p w:rsidR="005F1B6F" w:rsidRDefault="005F1B6F" w:rsidP="005F1B6F">
      <w:pPr>
        <w:jc w:val="both"/>
      </w:pPr>
      <w:r>
        <w:t xml:space="preserve">11. Нами будут тщательно изучены ранее принятые международные экономические обязательства в рамках ЕАЭС, ВТО и других соглашений. В случае обнаружения ущемления интересов нашей экономики, мы будем требовать изменения не выгодных для нас ранее подписанных разделов соглашений. Все интеграционные процессы взаимовыгодного сотрудничества в области таможенной и торговой политики будут продолжены с учётом экономических интересов нашей республики. Активность внешнеторговой политики нашего государства будет направлена на поиски дополнительного рынка сбыта и сотрудничества в сфере экономики. </w:t>
      </w:r>
    </w:p>
    <w:p w:rsidR="005F1B6F" w:rsidRDefault="005F1B6F" w:rsidP="005F1B6F">
      <w:pPr>
        <w:jc w:val="both"/>
      </w:pPr>
      <w:r>
        <w:t xml:space="preserve">12. Существующая денежно-кредитная политика государства будет пересмотрена. Будет разработан новый закон о банковской деятельности, где будет учтена защита интересов потребителей. Зачастую нынешний работает только в пользу защиты интересов финансовых учреждений и банкиров. У людей отбирают единственное жилье и они остаются с детьми на улице. Специально созданная структура для финансового мониторинга изучит, примет меры по легализации и устранению причин возникновения теневой экономики. Система электронного документооборота и дистанционный мониторинг фискальных органов улучшит систему контроля. </w:t>
      </w:r>
      <w:r>
        <w:lastRenderedPageBreak/>
        <w:t>Будет разработан соответствующий закон</w:t>
      </w:r>
      <w:r w:rsidR="009062C3">
        <w:rPr>
          <w:lang w:val="ky-KG"/>
        </w:rPr>
        <w:t>,</w:t>
      </w:r>
      <w:r>
        <w:t xml:space="preserve"> предусматривающий меры строгого уголовного наказания и полной конфискации всего имущества в случае уклонения от уплаты налогов и пошлин с использованием незаконных финансовых схем. </w:t>
      </w:r>
    </w:p>
    <w:p w:rsidR="005F1B6F" w:rsidRDefault="005F1B6F" w:rsidP="005F1B6F">
      <w:pPr>
        <w:jc w:val="both"/>
      </w:pPr>
      <w:r>
        <w:t xml:space="preserve">13. Природные ресурсы являются общенациональным достоянием государства и правом владения обладает только народ.  "Закон о недропользовании" будет пересмотрен и изменён в интересах государства. Частные компании могут предоставлять свои высокотехнологичные сервисные услуги по добыче и переработке недр, а реализация готовой продукции будет исключительным правом   государства. </w:t>
      </w:r>
    </w:p>
    <w:p w:rsidR="005F1B6F" w:rsidRDefault="005F1B6F" w:rsidP="005F1B6F">
      <w:pPr>
        <w:jc w:val="both"/>
      </w:pPr>
      <w:r>
        <w:t xml:space="preserve">За деятельность и качество работы сервисных компаний ответственность возлагается непосредственно на правительство и будет создана государственная компания по охране природы и норм экологических требований. </w:t>
      </w:r>
    </w:p>
    <w:p w:rsidR="005F1B6F" w:rsidRDefault="005F1B6F" w:rsidP="005F1B6F">
      <w:pPr>
        <w:jc w:val="both"/>
      </w:pPr>
      <w:r>
        <w:t>14.  Разумная налоговая политика государства - основой стимулятор притока инвестиций и регулятор динамики роста рынка. Создание зон экономического развития, где всем резидентам предоставлены особые льготы. Регистрация резидентов должна быть предельно упрощена.  Освободить предпринимателей от всех налогов, если годичный оборот не превышает 100 тысяч долл. США.   От 100 тыс. до 350 тыс. долл. США снизить НДС до 6%. Организовать деятельность филиала госбанка в зоне экономического развития, который будет кредитовать резидентов по низкой ставке. В целом в стране необходимо установить прогрессивное налогообложение с физических лиц.</w:t>
      </w:r>
    </w:p>
    <w:p w:rsidR="005F1B6F" w:rsidRDefault="005F1B6F" w:rsidP="005F1B6F">
      <w:pPr>
        <w:jc w:val="both"/>
      </w:pPr>
      <w:r>
        <w:t>15.  С помощью солидарности и последовательности работы всех ветвей власти, правительства, а также понимания и поддержки со стороны граждан при реализации данной программы нашей партии, мы в состоянии обеспечить следующие показатели  национальной экономики: рост  ВВП не менее 5-6 % в год, объем промышленного производства не менее 15 % в год, объемы сельскохозяйственного производства не менее  10-12% в год , по инвестициям в основной капитал не менее 9-10%, ежегодное увеличение национального дохода и зол</w:t>
      </w:r>
      <w:r w:rsidR="006E0E16">
        <w:t>отовалютных запасов государства</w:t>
      </w:r>
      <w:r>
        <w:t xml:space="preserve">. </w:t>
      </w:r>
    </w:p>
    <w:p w:rsidR="006E0E16" w:rsidRPr="006E0E16" w:rsidRDefault="006E0E16" w:rsidP="006E0E16">
      <w:pPr>
        <w:jc w:val="both"/>
        <w:rPr>
          <w:lang w:val="ky-KG"/>
        </w:rPr>
      </w:pPr>
      <w:r w:rsidRPr="006E0E16">
        <w:t>МЫ едины</w:t>
      </w:r>
      <w:r>
        <w:t>, МЫ не победимы</w:t>
      </w:r>
      <w:r>
        <w:rPr>
          <w:lang w:val="ky-KG"/>
        </w:rPr>
        <w:t>!</w:t>
      </w:r>
    </w:p>
    <w:p w:rsidR="00E1744E" w:rsidRPr="00E1744E" w:rsidRDefault="005F1B6F" w:rsidP="006E0E16">
      <w:pPr>
        <w:jc w:val="both"/>
        <w:rPr>
          <w:b/>
        </w:rPr>
      </w:pPr>
      <w:r w:rsidRPr="00E1744E">
        <w:rPr>
          <w:b/>
        </w:rPr>
        <w:t>С уважением</w:t>
      </w:r>
      <w:r w:rsidR="00E1744E" w:rsidRPr="00E1744E">
        <w:rPr>
          <w:b/>
        </w:rPr>
        <w:t>,</w:t>
      </w:r>
      <w:r w:rsidRPr="00E1744E">
        <w:rPr>
          <w:b/>
        </w:rPr>
        <w:t xml:space="preserve"> </w:t>
      </w:r>
    </w:p>
    <w:p w:rsidR="005F1B6F" w:rsidRPr="00E1744E" w:rsidRDefault="00E1744E" w:rsidP="00E1744E">
      <w:pPr>
        <w:pStyle w:val="a3"/>
        <w:rPr>
          <w:b/>
        </w:rPr>
      </w:pPr>
      <w:r w:rsidRPr="00E1744E">
        <w:rPr>
          <w:b/>
        </w:rPr>
        <w:t>П</w:t>
      </w:r>
      <w:r w:rsidR="005F1B6F" w:rsidRPr="00E1744E">
        <w:rPr>
          <w:b/>
        </w:rPr>
        <w:t xml:space="preserve">редставитель политической партии " Мекен - Ынтымагы" </w:t>
      </w:r>
    </w:p>
    <w:p w:rsidR="005F1B6F" w:rsidRPr="00E1744E" w:rsidRDefault="005F1B6F" w:rsidP="00E1744E">
      <w:pPr>
        <w:pStyle w:val="a3"/>
        <w:rPr>
          <w:b/>
        </w:rPr>
      </w:pPr>
      <w:r w:rsidRPr="00E1744E">
        <w:rPr>
          <w:b/>
        </w:rPr>
        <w:t>Темирбек Асанбе</w:t>
      </w:r>
      <w:r w:rsidR="00E1744E" w:rsidRPr="00E1744E">
        <w:rPr>
          <w:b/>
        </w:rPr>
        <w:t>ков</w:t>
      </w:r>
    </w:p>
    <w:p w:rsidR="005F1B6F" w:rsidRDefault="005F1B6F" w:rsidP="005F1B6F">
      <w:pPr>
        <w:jc w:val="both"/>
      </w:pPr>
    </w:p>
    <w:p w:rsidR="00E1744E" w:rsidRDefault="00E1744E" w:rsidP="005F1B6F">
      <w:pPr>
        <w:jc w:val="both"/>
      </w:pPr>
    </w:p>
    <w:p w:rsidR="00E1744E" w:rsidRDefault="00E1744E" w:rsidP="005F1B6F">
      <w:pPr>
        <w:jc w:val="both"/>
      </w:pPr>
    </w:p>
    <w:p w:rsidR="005F1B6F" w:rsidRDefault="00E1744E" w:rsidP="005F1B6F">
      <w:pPr>
        <w:jc w:val="both"/>
      </w:pPr>
      <w:r>
        <w:t>У</w:t>
      </w:r>
      <w:r w:rsidR="001D140A">
        <w:t>рматтуу Кыргызстандыктар</w:t>
      </w:r>
      <w:r w:rsidR="005F1B6F">
        <w:t xml:space="preserve">! </w:t>
      </w:r>
    </w:p>
    <w:p w:rsidR="005F1B6F" w:rsidRDefault="005F1B6F" w:rsidP="005F1B6F">
      <w:pPr>
        <w:jc w:val="both"/>
      </w:pPr>
      <w:proofErr w:type="gramStart"/>
      <w:r>
        <w:t xml:space="preserve">Кадырлуу </w:t>
      </w:r>
      <w:r w:rsidR="001D140A">
        <w:t xml:space="preserve"> жердештерим</w:t>
      </w:r>
      <w:proofErr w:type="gramEnd"/>
      <w:r>
        <w:t xml:space="preserve">! </w:t>
      </w:r>
    </w:p>
    <w:p w:rsidR="005F1B6F" w:rsidRDefault="005F1B6F" w:rsidP="005F1B6F">
      <w:pPr>
        <w:jc w:val="both"/>
      </w:pPr>
      <w:r>
        <w:t>“Мекен Ынтымагы” партиясынын социалды</w:t>
      </w:r>
      <w:r w:rsidR="00E1744E">
        <w:t>к-экономикалык программасынын эң</w:t>
      </w:r>
      <w:r>
        <w:t xml:space="preserve"> маанил</w:t>
      </w:r>
      <w:r w:rsidR="00E1744E">
        <w:rPr>
          <w:lang w:val="ky-KG"/>
        </w:rPr>
        <w:t>үү</w:t>
      </w:r>
      <w:r>
        <w:t xml:space="preserve"> Н</w:t>
      </w:r>
      <w:r w:rsidR="00E1744E">
        <w:t>ЕГИЗДЕРИН сиздерге сунуштайбыз</w:t>
      </w:r>
      <w:r>
        <w:t>. Бул экономикалык моделди ишке ашыруу Кыргызстандын социалдык-экономикалык өнүгүүсунун башаты болооруна бизде тере</w:t>
      </w:r>
      <w:r w:rsidR="00E1744E">
        <w:rPr>
          <w:lang w:val="ky-KG"/>
        </w:rPr>
        <w:t>ң</w:t>
      </w:r>
      <w:r>
        <w:t xml:space="preserve"> ишеним бар!</w:t>
      </w:r>
    </w:p>
    <w:p w:rsidR="005F1B6F" w:rsidRDefault="005F1B6F" w:rsidP="005F1B6F">
      <w:pPr>
        <w:jc w:val="both"/>
      </w:pPr>
      <w:r>
        <w:t>Саясий стабилдүүлүк экономиканын өсүшүнүн негизги факт</w:t>
      </w:r>
      <w:r w:rsidR="00E1744E">
        <w:t>ору болоору баарыбызга белгилуу. Андыктан</w:t>
      </w:r>
      <w:r>
        <w:t>, биз коомдун баардык социалдык катмарлары менен конструктивдүү диалог жүргүзүп, чечкиндүү реформаларга баруунун зарылдыгын түшүндүрөбүз.</w:t>
      </w:r>
    </w:p>
    <w:p w:rsidR="005F1B6F" w:rsidRPr="00E1744E" w:rsidRDefault="00E1744E" w:rsidP="005F1B6F">
      <w:pPr>
        <w:jc w:val="both"/>
        <w:rPr>
          <w:lang w:val="ky-KG"/>
        </w:rPr>
      </w:pPr>
      <w:r>
        <w:lastRenderedPageBreak/>
        <w:t>Эң</w:t>
      </w:r>
      <w:r w:rsidR="005F1B6F">
        <w:t xml:space="preserve"> башкысы Натыйжалуу жана жогорку профессион</w:t>
      </w:r>
      <w:r>
        <w:t>алдуу</w:t>
      </w:r>
      <w:r w:rsidR="001D140A">
        <w:t>лук менен иштеген аткаруу орга</w:t>
      </w:r>
      <w:r w:rsidR="001D140A">
        <w:rPr>
          <w:lang w:val="ky-KG"/>
        </w:rPr>
        <w:t>н</w:t>
      </w:r>
      <w:r w:rsidR="001D140A">
        <w:t>ын</w:t>
      </w:r>
      <w:r>
        <w:t xml:space="preserve"> калып</w:t>
      </w:r>
      <w:r w:rsidR="001D140A">
        <w:t>тандыруу зарыл.</w:t>
      </w:r>
      <w:r w:rsidR="001D140A">
        <w:rPr>
          <w:lang w:val="ky-KG"/>
        </w:rPr>
        <w:t xml:space="preserve"> </w:t>
      </w:r>
      <w:bookmarkStart w:id="0" w:name="_GoBack"/>
      <w:bookmarkEnd w:id="0"/>
      <w:r w:rsidR="001D140A">
        <w:rPr>
          <w:lang w:val="ky-KG"/>
        </w:rPr>
        <w:t>Өкмөт</w:t>
      </w:r>
      <w:r w:rsidR="005F1B6F" w:rsidRPr="001D140A">
        <w:rPr>
          <w:color w:val="FF0000"/>
          <w:lang w:val="ky-KG"/>
        </w:rPr>
        <w:t xml:space="preserve"> </w:t>
      </w:r>
      <w:r w:rsidR="005F1B6F" w:rsidRPr="001D140A">
        <w:rPr>
          <w:lang w:val="ky-KG"/>
        </w:rPr>
        <w:t>өз</w:t>
      </w:r>
      <w:r w:rsidRPr="001D140A">
        <w:rPr>
          <w:lang w:val="ky-KG"/>
        </w:rPr>
        <w:t xml:space="preserve"> кезегинде реалдуу</w:t>
      </w:r>
      <w:r>
        <w:rPr>
          <w:lang w:val="ky-KG"/>
        </w:rPr>
        <w:t>,</w:t>
      </w:r>
      <w:r w:rsidRPr="001D140A">
        <w:rPr>
          <w:lang w:val="ky-KG"/>
        </w:rPr>
        <w:t xml:space="preserve"> терең</w:t>
      </w:r>
      <w:r w:rsidR="005F1B6F" w:rsidRPr="001D140A">
        <w:rPr>
          <w:lang w:val="ky-KG"/>
        </w:rPr>
        <w:t xml:space="preserve"> аналитикалык, макроэкономикалык изилдөөлөрдү жүргүзүүгө жөндөмдүү болушу керек. </w:t>
      </w:r>
      <w:r w:rsidR="005F1B6F">
        <w:t xml:space="preserve">Анткени улуттук экономиканы туура </w:t>
      </w:r>
      <w:r>
        <w:rPr>
          <w:lang w:val="ky-KG"/>
        </w:rPr>
        <w:t>ө</w:t>
      </w:r>
      <w:r>
        <w:t>нүктү</w:t>
      </w:r>
      <w:r w:rsidR="005F1B6F">
        <w:t>р</w:t>
      </w:r>
      <w:r>
        <w:rPr>
          <w:lang w:val="ky-KG"/>
        </w:rPr>
        <w:t>үү</w:t>
      </w:r>
      <w:r w:rsidR="005F1B6F">
        <w:t>н</w:t>
      </w:r>
      <w:r>
        <w:rPr>
          <w:lang w:val="ky-KG"/>
        </w:rPr>
        <w:t>ү</w:t>
      </w:r>
      <w:r w:rsidR="005F1B6F">
        <w:t xml:space="preserve"> аныктаган ил</w:t>
      </w:r>
      <w:r>
        <w:t>имий чечимдер гана жыл сайын күчө</w:t>
      </w:r>
      <w:r w:rsidR="005F1B6F">
        <w:t>п бараткан мамлекетибиздеги экономикалык кризистердин себебин аныктайт.</w:t>
      </w:r>
      <w:r>
        <w:rPr>
          <w:lang w:val="ky-KG"/>
        </w:rPr>
        <w:t xml:space="preserve"> </w:t>
      </w:r>
      <w:r w:rsidR="005F1B6F" w:rsidRPr="00E1744E">
        <w:rPr>
          <w:lang w:val="ky-KG"/>
        </w:rPr>
        <w:t>Жакынкы убактарда андай кадамдарга барбасак жумушсуздук кризисин, өндүрүш</w:t>
      </w:r>
      <w:r>
        <w:rPr>
          <w:lang w:val="ky-KG"/>
        </w:rPr>
        <w:t>тү өнүктуруүнү, улуттук кирешени</w:t>
      </w:r>
      <w:r w:rsidR="005F1B6F" w:rsidRPr="00E1744E">
        <w:rPr>
          <w:lang w:val="ky-KG"/>
        </w:rPr>
        <w:t xml:space="preserve"> көбөйтүү, акча-каражат  жана фискалдык саясат көйгөйлөрүн систем</w:t>
      </w:r>
      <w:r>
        <w:rPr>
          <w:lang w:val="ky-KG"/>
        </w:rPr>
        <w:t>алык түрдө чечүүгө</w:t>
      </w:r>
      <w:r w:rsidR="005F1B6F" w:rsidRPr="00E1744E">
        <w:rPr>
          <w:lang w:val="ky-KG"/>
        </w:rPr>
        <w:t xml:space="preserve"> мүмкүн эмес. Ички чарбачылыкты </w:t>
      </w:r>
      <w:r w:rsidRPr="00E1744E">
        <w:rPr>
          <w:lang w:val="ky-KG"/>
        </w:rPr>
        <w:t>жана</w:t>
      </w:r>
      <w:r>
        <w:rPr>
          <w:lang w:val="ky-KG"/>
        </w:rPr>
        <w:t xml:space="preserve"> </w:t>
      </w:r>
      <w:r w:rsidRPr="00E1744E">
        <w:rPr>
          <w:lang w:val="ky-KG"/>
        </w:rPr>
        <w:t>ө</w:t>
      </w:r>
      <w:r w:rsidR="005F1B6F" w:rsidRPr="00E1744E">
        <w:rPr>
          <w:lang w:val="ky-KG"/>
        </w:rPr>
        <w:t>нд</w:t>
      </w:r>
      <w:r>
        <w:rPr>
          <w:lang w:val="ky-KG"/>
        </w:rPr>
        <w:t>үрүштөрдү өнүктүрүүгө</w:t>
      </w:r>
      <w:r w:rsidR="005F1B6F" w:rsidRPr="00E1744E">
        <w:rPr>
          <w:lang w:val="ky-KG"/>
        </w:rPr>
        <w:t xml:space="preserve"> жагымдуу  макроэкономикалык шарттар ган</w:t>
      </w:r>
      <w:r>
        <w:rPr>
          <w:lang w:val="ky-KG"/>
        </w:rPr>
        <w:t>а улуттук экономиканын өнүгүшүнө</w:t>
      </w:r>
      <w:r w:rsidR="005F1B6F" w:rsidRPr="00E1744E">
        <w:rPr>
          <w:lang w:val="ky-KG"/>
        </w:rPr>
        <w:t xml:space="preserve"> жан</w:t>
      </w:r>
      <w:r>
        <w:rPr>
          <w:lang w:val="ky-KG"/>
        </w:rPr>
        <w:t>а өсүшүнө</w:t>
      </w:r>
      <w:r w:rsidR="005F1B6F" w:rsidRPr="00E1744E">
        <w:rPr>
          <w:lang w:val="ky-KG"/>
        </w:rPr>
        <w:t xml:space="preserve"> жол ачат .</w:t>
      </w:r>
    </w:p>
    <w:p w:rsidR="005F1B6F" w:rsidRPr="00E1744E" w:rsidRDefault="005F1B6F" w:rsidP="005F1B6F">
      <w:pPr>
        <w:jc w:val="both"/>
        <w:rPr>
          <w:lang w:val="ky-KG"/>
        </w:rPr>
      </w:pPr>
    </w:p>
    <w:p w:rsidR="005F1B6F" w:rsidRPr="007A471E" w:rsidRDefault="005F1B6F" w:rsidP="005F1B6F">
      <w:pPr>
        <w:jc w:val="both"/>
        <w:rPr>
          <w:lang w:val="ky-KG"/>
        </w:rPr>
      </w:pPr>
      <w:r w:rsidRPr="007A471E">
        <w:rPr>
          <w:lang w:val="ky-KG"/>
        </w:rPr>
        <w:t>1. Энергетикалык кубаттуулукту генерациялоо жана энергетика тармагын өнүктүрүү боюнча мамлекеттик программаны баштоо өмөттүн артыкчылыктуу жана кечиктирилгис милдеттеринен болуш керек. Улуттук экономиканын энергоресурстарга болгон керектөөсүн жаңыланган жана жеткиликтүү энергобулактар долбоорлорун ишке ашыруу</w:t>
      </w:r>
      <w:r w:rsidR="00602FDE" w:rsidRPr="007A471E">
        <w:rPr>
          <w:lang w:val="ky-KG"/>
        </w:rPr>
        <w:t xml:space="preserve"> өлкөбүздүн гидроресурстары </w:t>
      </w:r>
      <w:r w:rsidRPr="007A471E">
        <w:rPr>
          <w:lang w:val="ky-KG"/>
        </w:rPr>
        <w:t>аркылуу чечүү өзгөчө маанилүү. Кыргызстандын энергетикалык тармагынын потенциялы энергия булактарын экспорттоого жана ал аркылуу улуттук кирешени көбөйтүү жөндөмүнө ээ.</w:t>
      </w:r>
    </w:p>
    <w:p w:rsidR="005F1B6F" w:rsidRDefault="005F1B6F" w:rsidP="005F1B6F">
      <w:pPr>
        <w:jc w:val="both"/>
      </w:pPr>
      <w:r>
        <w:t>2. Биз дыкат, т</w:t>
      </w:r>
      <w:r w:rsidR="00602FDE">
        <w:t>ерең</w:t>
      </w:r>
      <w:r>
        <w:t xml:space="preserve"> изилдеп чыккан жана сунуштаган программа Кыргызстандын географиялык, табигий-климаттык, адам ресурстук өзгөчөлүктөрүн эске алуу менен түзүлдү жана улуттук экономиканын кызыкчылыктарын коргооого багытталды. Жогорку сапаттагы инвестициялык долбоорлорду иштеп чыгып, тейл</w:t>
      </w:r>
      <w:r w:rsidR="00602FDE">
        <w:rPr>
          <w:lang w:val="ky-KG"/>
        </w:rPr>
        <w:t>өө</w:t>
      </w:r>
      <w:r w:rsidR="00602FDE">
        <w:t xml:space="preserve"> багытындагы т</w:t>
      </w:r>
      <w:r w:rsidR="00602FDE">
        <w:rPr>
          <w:lang w:val="ky-KG"/>
        </w:rPr>
        <w:t>өмө</w:t>
      </w:r>
      <w:r w:rsidR="00602FDE">
        <w:t>нкү</w:t>
      </w:r>
      <w:r>
        <w:t xml:space="preserve"> экономикалык тармактардын </w:t>
      </w:r>
      <w:r w:rsidR="00602FDE">
        <w:rPr>
          <w:lang w:val="ky-KG"/>
        </w:rPr>
        <w:t>өнүгүүсүнө</w:t>
      </w:r>
      <w:r w:rsidR="00602FDE">
        <w:t xml:space="preserve"> ың</w:t>
      </w:r>
      <w:r>
        <w:t>гайлуу шарттарды негиздейбиз: эл аралык де</w:t>
      </w:r>
      <w:r w:rsidR="00602FDE">
        <w:rPr>
          <w:lang w:val="ky-KG"/>
        </w:rPr>
        <w:t>ң</w:t>
      </w:r>
      <w:r>
        <w:t>гээлдеги сервисти камсыз кылуу менен сапаттуу туризм, жогорку билим берүү, заманбап медициналык тейл</w:t>
      </w:r>
      <w:r w:rsidR="00602FDE">
        <w:rPr>
          <w:lang w:val="ky-KG"/>
        </w:rPr>
        <w:t>өө</w:t>
      </w:r>
      <w:r>
        <w:t xml:space="preserve"> сунуштарын өнүктүрөбүз. Тейл</w:t>
      </w:r>
      <w:r w:rsidR="00602FDE">
        <w:rPr>
          <w:lang w:val="ky-KG"/>
        </w:rPr>
        <w:t>өө</w:t>
      </w:r>
      <w:r>
        <w:t xml:space="preserve"> көрсөтүү рыногун, биз калкка сапаттуу билим берүүг</w:t>
      </w:r>
      <w:r w:rsidR="00602FDE">
        <w:rPr>
          <w:lang w:val="ky-KG"/>
        </w:rPr>
        <w:t>ө</w:t>
      </w:r>
      <w:r>
        <w:t xml:space="preserve"> жол ачып, орто жана чакан ишканаларды уюштуруу шарттарын камсыздоо менен ишке ашыра алабыз. Бул багыт жа</w:t>
      </w:r>
      <w:r w:rsidR="00602FDE">
        <w:rPr>
          <w:lang w:val="ky-KG"/>
        </w:rPr>
        <w:t>ң</w:t>
      </w:r>
      <w:r>
        <w:t xml:space="preserve">ы жумуш орундарын түзүүнүн булагы жана калктын социалдык жактан кыйналган чет </w:t>
      </w:r>
      <w:r w:rsidR="00602FDE">
        <w:rPr>
          <w:lang w:val="ky-KG"/>
        </w:rPr>
        <w:t>өлкөдөгү</w:t>
      </w:r>
      <w:r>
        <w:t xml:space="preserve"> </w:t>
      </w:r>
      <w:proofErr w:type="gramStart"/>
      <w:r>
        <w:t>эмгек  мигранттарыбызды</w:t>
      </w:r>
      <w:proofErr w:type="gramEnd"/>
      <w:r>
        <w:t xml:space="preserve">  Ата Мекенине кайтаруунун жалгыз жолу.</w:t>
      </w:r>
    </w:p>
    <w:p w:rsidR="005F1B6F" w:rsidRDefault="005F1B6F" w:rsidP="005F1B6F">
      <w:pPr>
        <w:jc w:val="both"/>
      </w:pPr>
    </w:p>
    <w:p w:rsidR="005F1B6F" w:rsidRDefault="005F1B6F" w:rsidP="005F1B6F">
      <w:pPr>
        <w:jc w:val="both"/>
      </w:pPr>
      <w:r>
        <w:t xml:space="preserve">3. Мамлекеттин ички азык-түлүк </w:t>
      </w:r>
      <w:proofErr w:type="gramStart"/>
      <w:r>
        <w:t>коопсуздук  маселеси</w:t>
      </w:r>
      <w:proofErr w:type="gramEnd"/>
      <w:r>
        <w:t xml:space="preserve">  жана биздин айыл чарба өндүрүшчүлөрүнүн премиум сапаттагы продукцияларын эл аралык соода базарына алып чыгуу мүмкүнчүлүгү Кыргызстандын агрардык секторунун негизги өнүгүү багыты болот. Бул региондордогу жумушсуздук көйгөйлөрүн чечүү, улуттук кирешени көбөйтүүнүн кошумча булагына айланат. Бүгункү кундө бул тармак төмөндөөнүн үстүндө, бийлик институттарынын активдүү көмө</w:t>
      </w:r>
      <w:r w:rsidR="00F40E63">
        <w:rPr>
          <w:lang w:val="ky-KG"/>
        </w:rPr>
        <w:t>ктөөш</w:t>
      </w:r>
      <w:r>
        <w:t>үсүз өз алдынча атаандаштыкка туруштук бере албайт. Жеткиликтүү каржы институттарысыз, илимий жана заманбап агротехнологиясыз жана тиешелүү инфраструктурасыз Агрардык секторду өнүктүрүү мүмкүн эмес. Биз Фермердик чарбаларды өнүктурүүнун конкреттүү механизмдерин, өндүрүлгөн продукцияны сактоонун заманбап техгологияларын жана айыл чарба продукцияларын кайра иштетүүнү</w:t>
      </w:r>
      <w:r w:rsidR="00F40E63">
        <w:t xml:space="preserve">н </w:t>
      </w:r>
      <w:proofErr w:type="gramStart"/>
      <w:r w:rsidR="00F40E63">
        <w:t>ыкмаларын  сунуштайбыз</w:t>
      </w:r>
      <w:proofErr w:type="gramEnd"/>
      <w:r w:rsidR="00F40E63">
        <w:t>. Айдоо-</w:t>
      </w:r>
      <w:r>
        <w:t xml:space="preserve">себүү </w:t>
      </w:r>
      <w:proofErr w:type="gramStart"/>
      <w:r>
        <w:t>иштери  башталганга</w:t>
      </w:r>
      <w:proofErr w:type="gramEnd"/>
      <w:r>
        <w:t xml:space="preserve"> чейин жарыяланган баада  айыл чарба продукцияларын кабыл алуучу </w:t>
      </w:r>
      <w:r w:rsidR="00F40E63">
        <w:t xml:space="preserve">мамлекеттик </w:t>
      </w:r>
      <w:r>
        <w:t>базаларды ачуу.  Республикалык денгээ</w:t>
      </w:r>
      <w:r w:rsidR="00F40E63">
        <w:t>лде муктаждыктарды жана тейлөөнү жең</w:t>
      </w:r>
      <w:r>
        <w:t>илдеткен чарбачылык бириг</w:t>
      </w:r>
      <w:r w:rsidR="00F40E63">
        <w:rPr>
          <w:lang w:val="ky-KG"/>
        </w:rPr>
        <w:t>үү</w:t>
      </w:r>
      <w:r>
        <w:t xml:space="preserve"> </w:t>
      </w:r>
      <w:r w:rsidR="00F40E63">
        <w:t xml:space="preserve">союздарын </w:t>
      </w:r>
      <w:r w:rsidR="00F40E63">
        <w:rPr>
          <w:lang w:val="ky-KG"/>
        </w:rPr>
        <w:t>н</w:t>
      </w:r>
      <w:r>
        <w:t>егизд</w:t>
      </w:r>
      <w:r w:rsidR="00F40E63">
        <w:rPr>
          <w:lang w:val="ky-KG"/>
        </w:rPr>
        <w:t>өөгө</w:t>
      </w:r>
      <w:r>
        <w:t xml:space="preserve"> туртку б</w:t>
      </w:r>
      <w:r w:rsidR="00F40E63">
        <w:rPr>
          <w:lang w:val="ky-KG"/>
        </w:rPr>
        <w:t>еребиз</w:t>
      </w:r>
      <w:r>
        <w:t>.  Керемет жайыттарыбызды, асыл-топурактуу</w:t>
      </w:r>
      <w:r w:rsidR="00F40E63">
        <w:rPr>
          <w:lang w:val="ky-KG"/>
        </w:rPr>
        <w:t>,</w:t>
      </w:r>
      <w:r>
        <w:t xml:space="preserve"> түшүмдүү жерлерибизди жана суу ресурстарыбызды сапаттуу денгээлде сактап калууга милдеттүүбүз. Айыл чарба багытындагы жерлерди трансформациялоону токтотууга мезгил келди жана ал мамлекеттин өзгөчө коргоосунда болуш керек.  </w:t>
      </w:r>
    </w:p>
    <w:p w:rsidR="005F1B6F" w:rsidRDefault="005F1B6F" w:rsidP="005F1B6F">
      <w:pPr>
        <w:jc w:val="both"/>
      </w:pPr>
      <w:r>
        <w:t xml:space="preserve">4. </w:t>
      </w:r>
      <w:r w:rsidR="00F40E63">
        <w:rPr>
          <w:lang w:val="ky-KG"/>
        </w:rPr>
        <w:t>Өкмөт</w:t>
      </w:r>
      <w:r w:rsidR="00F40E63">
        <w:t xml:space="preserve"> жең</w:t>
      </w:r>
      <w:r>
        <w:t xml:space="preserve">ил </w:t>
      </w:r>
      <w:r w:rsidR="00F40E63">
        <w:rPr>
          <w:lang w:val="ky-KG"/>
        </w:rPr>
        <w:t>өнө</w:t>
      </w:r>
      <w:r>
        <w:t xml:space="preserve">р жайын колдоого жана андан ары </w:t>
      </w:r>
      <w:r w:rsidR="00F40E63">
        <w:rPr>
          <w:lang w:val="ky-KG"/>
        </w:rPr>
        <w:t>өнүктүрүүгө</w:t>
      </w:r>
      <w:r>
        <w:t xml:space="preserve"> активд</w:t>
      </w:r>
      <w:r w:rsidR="00F40E63">
        <w:rPr>
          <w:lang w:val="ky-KG"/>
        </w:rPr>
        <w:t>үү</w:t>
      </w:r>
      <w:r>
        <w:t xml:space="preserve"> киришет. Тиг</w:t>
      </w:r>
      <w:r w:rsidR="00F40E63">
        <w:rPr>
          <w:lang w:val="ky-KG"/>
        </w:rPr>
        <w:t>үү</w:t>
      </w:r>
      <w:r>
        <w:t xml:space="preserve"> п</w:t>
      </w:r>
      <w:r w:rsidR="00F40E63">
        <w:rPr>
          <w:lang w:val="ky-KG"/>
        </w:rPr>
        <w:t>родукци</w:t>
      </w:r>
      <w:r>
        <w:t xml:space="preserve">яларын </w:t>
      </w:r>
      <w:r w:rsidR="00F40E63">
        <w:rPr>
          <w:lang w:val="ky-KG"/>
        </w:rPr>
        <w:t>өндүргөн</w:t>
      </w:r>
      <w:r>
        <w:t xml:space="preserve"> улуттук ишканалар айлантуу акча каражаттар булагына муктаж. </w:t>
      </w:r>
      <w:r w:rsidR="00F40E63">
        <w:rPr>
          <w:lang w:val="ky-KG"/>
        </w:rPr>
        <w:t>Өзүбүздүн</w:t>
      </w:r>
      <w:r>
        <w:t xml:space="preserve"> улуттук ишканаларды колдоо  жана  эл аралык базарларга чыгуу </w:t>
      </w:r>
      <w:r w:rsidR="00F40E63">
        <w:rPr>
          <w:lang w:val="ky-KG"/>
        </w:rPr>
        <w:t>мүмкүнчүлүктөрүн</w:t>
      </w:r>
      <w:r>
        <w:t xml:space="preserve"> жогорулатуу максатында атайын каржы фонддору негизделет .</w:t>
      </w:r>
    </w:p>
    <w:p w:rsidR="005F1B6F" w:rsidRDefault="00F40E63" w:rsidP="005F1B6F">
      <w:pPr>
        <w:jc w:val="both"/>
      </w:pPr>
      <w:r>
        <w:lastRenderedPageBreak/>
        <w:t>Бүгүнкү</w:t>
      </w:r>
      <w:r w:rsidR="005F1B6F">
        <w:t xml:space="preserve"> күндө тигүү өндүрүшүндө иш алып барган ишканалардын негизги чыгашаларын: арендалык чыгашалар, ко</w:t>
      </w:r>
      <w:r>
        <w:rPr>
          <w:lang w:val="ky-KG"/>
        </w:rPr>
        <w:t>м</w:t>
      </w:r>
      <w:r w:rsidR="005F1B6F">
        <w:t>муналдык төлөмдөр жана бийлик органдары тарабынан болгон текшерүүлөр чогултуулар түзөт. Ошондуктан өндүрүшкө ыңгайлуу шарттарды түзүү жана чыгашаларды азайтууга көмөктөшүү зарыл.</w:t>
      </w:r>
    </w:p>
    <w:p w:rsidR="005F1B6F" w:rsidRDefault="005F1B6F" w:rsidP="005F1B6F">
      <w:pPr>
        <w:jc w:val="both"/>
      </w:pPr>
      <w:r>
        <w:t xml:space="preserve">5. Өкмөттүн алдында түзулгөн курулуш жана өнөр жай боюнча департамент </w:t>
      </w:r>
      <w:r w:rsidRPr="00F40E63">
        <w:rPr>
          <w:color w:val="FF0000"/>
        </w:rPr>
        <w:t xml:space="preserve">СНи П нын </w:t>
      </w:r>
      <w:r>
        <w:t xml:space="preserve">заманбап стандарттарын, нормативдик-укуктук талаптарды иштеп чыгат. Социалдык, билим берүү, спорттук, маданий жана стратегиялык объектилердин курулушуна, сапатына жана куруу мөөнөтүнө мамлекеттик көзөмөл органдары гана жооптуу болот. Бюджеттик каражаттарды колдонуу менен Мамлекеттик объектилерди курууга жогорку репутацияга ээ улуттук чарба субъектилери гана укуктуу болот.  </w:t>
      </w:r>
    </w:p>
    <w:p w:rsidR="005F1B6F" w:rsidRDefault="005F1B6F" w:rsidP="005F1B6F">
      <w:pPr>
        <w:jc w:val="both"/>
      </w:pPr>
      <w:r w:rsidRPr="009F5566">
        <w:rPr>
          <w:color w:val="FF0000"/>
        </w:rPr>
        <w:t xml:space="preserve">5. Эгер </w:t>
      </w:r>
      <w:r>
        <w:t>биз парламентте көпчүлук орунга ээ болуп чечим кабыл алуу укугуна ээ болсок өлкөнүн</w:t>
      </w:r>
      <w:r w:rsidR="009F5566">
        <w:rPr>
          <w:lang w:val="ky-KG"/>
        </w:rPr>
        <w:t>үн</w:t>
      </w:r>
      <w:r>
        <w:t xml:space="preserve"> каржы документин кабыл алууда (мамлекеттик бюджет) билим берүү, саламаттыкты сактоо жана өлкөнүн коопсуздук орган кызматын, маданиятты жана искусствону өнүктүрүүгө биринчи кезекте артыкчылык берилет. Билим берүүнүн, медициналык кызмат көрсөтүүнүн сапатын көтөрүү Өкмөттүн башкы жана өзгөчө жоопкерчиликтүү Улуттук долбоору болот.</w:t>
      </w:r>
    </w:p>
    <w:p w:rsidR="005F1B6F" w:rsidRDefault="005F1B6F" w:rsidP="005F1B6F">
      <w:pPr>
        <w:jc w:val="both"/>
      </w:pPr>
      <w:r>
        <w:t xml:space="preserve">Маданияттын, билим берүүнүн, медицинанын, коопсуздук органдарынын мыкты адистерин турак жай менен камсыз кылуу жана эмгегине жараша материалдык сыйлоо боюнча мамлекеттик социалдык коргоо программасы кабыл алынат. </w:t>
      </w:r>
    </w:p>
    <w:p w:rsidR="005F1B6F" w:rsidRPr="009F5566" w:rsidRDefault="005F1B6F" w:rsidP="005F1B6F">
      <w:pPr>
        <w:jc w:val="both"/>
        <w:rPr>
          <w:lang w:val="ky-KG"/>
        </w:rPr>
      </w:pPr>
      <w:r>
        <w:t>6. Сабаттуу, билимдүү адистерди тартуу максатында: кар</w:t>
      </w:r>
      <w:r w:rsidR="009F5566">
        <w:rPr>
          <w:lang w:val="ky-KG"/>
        </w:rPr>
        <w:t>ь</w:t>
      </w:r>
      <w:r>
        <w:t xml:space="preserve">ералык өсүүнүн, татыктуу эмгек акынын бекем принциптерин камсыз кылган Мамлекеттик кызмат жөнүндөгү жаны мыйзам </w:t>
      </w:r>
      <w:proofErr w:type="gramStart"/>
      <w:r>
        <w:t>кабыл  алынат</w:t>
      </w:r>
      <w:proofErr w:type="gramEnd"/>
      <w:r>
        <w:t xml:space="preserve">. Ишти кынтыксыз аткаруу, эмгектеги мыкты көрсөткүчтөр сөзсүз түрдө бааланууга тийиш. Учурдагы мамлекеттик чиновниктердин арасындагы масштабдуу коррупция негизинен социалдык гарантиялардын жоктугунан, келечеке болгон ишенимдин жоктугунан жана эмгек акынын төмөндүгүнөн болуп жаткан себептердин бири.  Бул көрунүш катардагы мамлекеттик кызматкерлер, мугалимдер, врачтар, укук коргоо жана аскер кызматтарынын кенже офицерлеринде жана сержанттарда өзгөчө байкалууда жана жаш, сабаттуу адистердин мамлекеттик кызматтан кетүүсүнүн эң негизги себептеринен болуп саналат. Бийлик институттарынын ишмердигинин алсыздыгынан потенциалдуу инвесторлорду юридикалык коргоо жана алар үчүн жагымдуу атмосфера калыптанган эмес. Эл аралык интеграциялык процесстерде пассивдүулүгүбүздү, мамлекеттик кадр саясаты институттарыбыздын чабалдыгын көргөзүп жатабыз. Улуттук экономикабыздын </w:t>
      </w:r>
      <w:r w:rsidR="009F5566">
        <w:rPr>
          <w:lang w:val="ky-KG"/>
        </w:rPr>
        <w:t>өзгөчө</w:t>
      </w:r>
      <w:r w:rsidR="009F5566">
        <w:t xml:space="preserve"> өнүгүү моделинин жоктугу кө</w:t>
      </w:r>
      <w:r>
        <w:t>з каранды экономикалык саясатты жана тилемчили</w:t>
      </w:r>
      <w:r w:rsidR="009F5566">
        <w:rPr>
          <w:lang w:val="ky-KG"/>
        </w:rPr>
        <w:t>к</w:t>
      </w:r>
      <w:r>
        <w:t>ке багытталган жолду улантууга аргасыз кылууда.</w:t>
      </w:r>
      <w:r w:rsidR="009F5566">
        <w:rPr>
          <w:lang w:val="ky-KG"/>
        </w:rPr>
        <w:t xml:space="preserve"> </w:t>
      </w:r>
      <w:r w:rsidRPr="009F5566">
        <w:rPr>
          <w:lang w:val="ky-KG"/>
        </w:rPr>
        <w:t>Гранттарды жана каржылык жардамдарды тыштан чеги жок издей берүү жыл өткөн сайын мамлекеттин ички өнүгүү потенциалын талкалоодо.</w:t>
      </w:r>
    </w:p>
    <w:p w:rsidR="005F1B6F" w:rsidRPr="009F5566" w:rsidRDefault="005F1B6F" w:rsidP="005F1B6F">
      <w:pPr>
        <w:jc w:val="both"/>
        <w:rPr>
          <w:lang w:val="ky-KG"/>
        </w:rPr>
      </w:pPr>
    </w:p>
    <w:p w:rsidR="005F1B6F" w:rsidRPr="00BA7A7B" w:rsidRDefault="005F1B6F" w:rsidP="005F1B6F">
      <w:pPr>
        <w:jc w:val="both"/>
        <w:rPr>
          <w:lang w:val="ky-KG"/>
        </w:rPr>
      </w:pPr>
      <w:r w:rsidRPr="00BA7A7B">
        <w:rPr>
          <w:lang w:val="ky-KG"/>
        </w:rPr>
        <w:t>7. Каржылык, юридикалык аудиттин жана аналитикалык иштердин жыйынтыгы менен биз ашыкча бюрократиядан, бирин-бири кайталаган бийлик институттарын кыскарты</w:t>
      </w:r>
      <w:r w:rsidR="00BA7A7B" w:rsidRPr="00BA7A7B">
        <w:rPr>
          <w:lang w:val="ky-KG"/>
        </w:rPr>
        <w:t>п</w:t>
      </w:r>
      <w:r w:rsidRPr="00BA7A7B">
        <w:rPr>
          <w:lang w:val="ky-KG"/>
        </w:rPr>
        <w:t xml:space="preserve">, азыркы мамлекеттик бюджеттин чегинде кызматкерлер үчүн зарыл болгон жетиштуу эмгек акы фондун түптөйбүз. Бийлик өкулдөрүнүн турмуштук абалы жана бакыбаттуулугу алардын ишинин сапаттуу аткарылган жыйынтыгына жана улуттук кирешенин өсүшүнө </w:t>
      </w:r>
      <w:r w:rsidR="00BA7A7B">
        <w:rPr>
          <w:lang w:val="ky-KG"/>
        </w:rPr>
        <w:t>тү</w:t>
      </w:r>
      <w:r w:rsidR="00BA7A7B" w:rsidRPr="00BA7A7B">
        <w:rPr>
          <w:lang w:val="ky-KG"/>
        </w:rPr>
        <w:t>зд</w:t>
      </w:r>
      <w:r w:rsidR="00BA7A7B">
        <w:rPr>
          <w:lang w:val="ky-KG"/>
        </w:rPr>
        <w:t>өн тү</w:t>
      </w:r>
      <w:r w:rsidRPr="00BA7A7B">
        <w:rPr>
          <w:lang w:val="ky-KG"/>
        </w:rPr>
        <w:t>з</w:t>
      </w:r>
      <w:r w:rsidR="00BA7A7B">
        <w:rPr>
          <w:lang w:val="ky-KG"/>
        </w:rPr>
        <w:t xml:space="preserve"> байланышта болот.</w:t>
      </w:r>
    </w:p>
    <w:p w:rsidR="005F1B6F" w:rsidRPr="007A471E" w:rsidRDefault="005F1B6F" w:rsidP="005F1B6F">
      <w:pPr>
        <w:jc w:val="both"/>
        <w:rPr>
          <w:lang w:val="ky-KG"/>
        </w:rPr>
      </w:pPr>
      <w:r w:rsidRPr="00BA7A7B">
        <w:rPr>
          <w:lang w:val="ky-KG"/>
        </w:rPr>
        <w:t>8. Улуттук өнү</w:t>
      </w:r>
      <w:r w:rsidR="00BA7A7B">
        <w:rPr>
          <w:lang w:val="ky-KG"/>
        </w:rPr>
        <w:t>гүүнүн атайын мамлекеттик фонду түзүлөт</w:t>
      </w:r>
      <w:r w:rsidRPr="00BA7A7B">
        <w:rPr>
          <w:lang w:val="ky-KG"/>
        </w:rPr>
        <w:t xml:space="preserve">.  </w:t>
      </w:r>
      <w:r w:rsidR="00BA7A7B" w:rsidRPr="00BA7A7B">
        <w:rPr>
          <w:lang w:val="ky-KG"/>
        </w:rPr>
        <w:t>Фонддун н</w:t>
      </w:r>
      <w:r w:rsidRPr="00BA7A7B">
        <w:rPr>
          <w:lang w:val="ky-KG"/>
        </w:rPr>
        <w:t xml:space="preserve">атыйжалуу ишмердүүлүгүнүн эсебинен түшкөн кирешенин негизги милдети тышкы мамлекеттик карызды жабууга багытталат. </w:t>
      </w:r>
      <w:r w:rsidRPr="007A471E">
        <w:rPr>
          <w:lang w:val="ky-KG"/>
        </w:rPr>
        <w:t xml:space="preserve">Тышкы карызды жабуу боюнча негизги жүктөн арылгандан кийин фонддун негизги финансылык каражаттары улуттук экономиканы колдоого жана өнүктүрүүгө багытталат. </w:t>
      </w:r>
    </w:p>
    <w:p w:rsidR="005F1B6F" w:rsidRPr="007A471E" w:rsidRDefault="005F1B6F" w:rsidP="005F1B6F">
      <w:pPr>
        <w:jc w:val="both"/>
        <w:rPr>
          <w:lang w:val="ky-KG"/>
        </w:rPr>
      </w:pPr>
      <w:r w:rsidRPr="007A471E">
        <w:rPr>
          <w:lang w:val="ky-KG"/>
        </w:rPr>
        <w:lastRenderedPageBreak/>
        <w:t>9. Өлкөнүн географиялык өзгөчөлүгүнөн улам биздин эл аралык соода аренасына чыгуу мүмкүнчүлүгүбүз чектелген. Ошондуктан эл аралык инфраструктуралык долбоорлорго катышуу менен кургактагы соода артерияларын кошумча өнүктүрөбүз. Автомобил</w:t>
      </w:r>
      <w:r w:rsidR="00BA7A7B">
        <w:rPr>
          <w:lang w:val="ky-KG"/>
        </w:rPr>
        <w:t>ь</w:t>
      </w:r>
      <w:r w:rsidRPr="007A471E">
        <w:rPr>
          <w:lang w:val="ky-KG"/>
        </w:rPr>
        <w:t xml:space="preserve"> жан</w:t>
      </w:r>
      <w:r w:rsidR="00BA7A7B" w:rsidRPr="007A471E">
        <w:rPr>
          <w:lang w:val="ky-KG"/>
        </w:rPr>
        <w:t>а темир жолдорун куруу менен коң</w:t>
      </w:r>
      <w:r w:rsidRPr="007A471E">
        <w:rPr>
          <w:lang w:val="ky-KG"/>
        </w:rPr>
        <w:t>шу өлкөлөр аркылуу океанга чыгуу жолдорун табабыз.</w:t>
      </w:r>
    </w:p>
    <w:p w:rsidR="005F1B6F" w:rsidRDefault="005F1B6F" w:rsidP="005F1B6F">
      <w:pPr>
        <w:jc w:val="both"/>
      </w:pPr>
      <w:r>
        <w:t>10. Пенсионерлерге, калктын социалдык жактан кыйналган катмарына жана балдарга кам көрүү күн та</w:t>
      </w:r>
      <w:r w:rsidR="00BA7A7B">
        <w:t>ртибиндеги маанилүү маселелер. Э</w:t>
      </w:r>
      <w:r>
        <w:t>ффект</w:t>
      </w:r>
      <w:r w:rsidR="00BA7A7B">
        <w:rPr>
          <w:lang w:val="ky-KG"/>
        </w:rPr>
        <w:t xml:space="preserve"> жок</w:t>
      </w:r>
      <w:r>
        <w:t xml:space="preserve"> ишт</w:t>
      </w:r>
      <w:r w:rsidR="00BA7A7B">
        <w:rPr>
          <w:lang w:val="ky-KG"/>
        </w:rPr>
        <w:t>өө</w:t>
      </w:r>
      <w:r>
        <w:t xml:space="preserve"> аракетин к</w:t>
      </w:r>
      <w:r w:rsidR="00BA7A7B">
        <w:rPr>
          <w:lang w:val="ky-KG"/>
        </w:rPr>
        <w:t>өрсөтүп</w:t>
      </w:r>
      <w:r>
        <w:t xml:space="preserve"> жаткан пенсия, социалдык фонд системасы изилденет жана кайра каралат. Фонддорду капитализациялоо жана шмердүүлүк сапатын жогорулатуу </w:t>
      </w:r>
      <w:proofErr w:type="gramStart"/>
      <w:r>
        <w:t>маселесине  түздөн</w:t>
      </w:r>
      <w:proofErr w:type="gramEnd"/>
      <w:r>
        <w:t>-түз өкмөт,</w:t>
      </w:r>
      <w:r w:rsidR="00BA7A7B">
        <w:rPr>
          <w:lang w:val="ky-KG"/>
        </w:rPr>
        <w:t xml:space="preserve"> </w:t>
      </w:r>
      <w:r>
        <w:t>парламент жана өлкөнүн жогорку жетекчилиги жооптуу болот.</w:t>
      </w:r>
    </w:p>
    <w:p w:rsidR="005F1B6F" w:rsidRDefault="005F1B6F" w:rsidP="005F1B6F">
      <w:pPr>
        <w:jc w:val="both"/>
      </w:pPr>
      <w:r>
        <w:t xml:space="preserve">11. Мурда кабыл алынган ЕАЭП жана БДСУ уюмдарынын жана башка келишимдердин чегиндеги эл аралык </w:t>
      </w:r>
      <w:r w:rsidR="00BA7A7B">
        <w:t>экономикалык милдеттемелер терең</w:t>
      </w:r>
      <w:r>
        <w:t xml:space="preserve"> изилденет. Соода жана Бажы саясаты жаатындагы эл аралык пайдалуу келишимдер, интеграциялык процесстер биздин республиканын улуттук кызыкчылыктарын эске алуу менен активдүу түрдө улантылат. Мамлекеттин тышкы со</w:t>
      </w:r>
      <w:r w:rsidR="00BA7A7B">
        <w:t>ода саясатын активдүү жүргүз</w:t>
      </w:r>
      <w:r w:rsidR="00BA7A7B">
        <w:rPr>
          <w:lang w:val="ky-KG"/>
        </w:rPr>
        <w:t>үп</w:t>
      </w:r>
      <w:r w:rsidR="00BA7A7B">
        <w:t>, сатуу базарыбызды кең</w:t>
      </w:r>
      <w:r>
        <w:t xml:space="preserve">ейтип, башка </w:t>
      </w:r>
      <w:r w:rsidR="00BA7A7B">
        <w:rPr>
          <w:lang w:val="ky-KG"/>
        </w:rPr>
        <w:t>өлкөлөр</w:t>
      </w:r>
      <w:r>
        <w:t xml:space="preserve"> менен экономика жаатында кызматташтыкты к</w:t>
      </w:r>
      <w:r w:rsidR="00BA7A7B">
        <w:rPr>
          <w:lang w:val="ky-KG"/>
        </w:rPr>
        <w:t>үчтөдүрөбүз</w:t>
      </w:r>
      <w:r>
        <w:t xml:space="preserve">.  </w:t>
      </w:r>
    </w:p>
    <w:p w:rsidR="005F1B6F" w:rsidRPr="00871D41" w:rsidRDefault="005F1B6F" w:rsidP="005F1B6F">
      <w:pPr>
        <w:jc w:val="both"/>
        <w:rPr>
          <w:lang w:val="ky-KG"/>
        </w:rPr>
      </w:pPr>
      <w:r>
        <w:t>12. Мамлекеттин аракеттеги акча кредит саясаты толугу менен кайра каралат. Банк, акча кредит бер</w:t>
      </w:r>
      <w:r w:rsidR="00BA7A7B">
        <w:rPr>
          <w:lang w:val="ky-KG"/>
        </w:rPr>
        <w:t>үү</w:t>
      </w:r>
      <w:r>
        <w:t xml:space="preserve"> уюмдарынын ишмердүүлүгү эрежесинде жаңы мыйзам </w:t>
      </w:r>
      <w:r w:rsidR="00BA7A7B">
        <w:rPr>
          <w:lang w:val="ky-KG"/>
        </w:rPr>
        <w:t xml:space="preserve">өзгөрүүлөр </w:t>
      </w:r>
      <w:r>
        <w:t>киргизилип, анда керектөөчүлөрдүн укугу биринчи кезекте эске алынат. Финансылык мониторинг үчүн атайын орган түзүлөт жана ал: көмүскө экономиканын пайда болуу себептерин изилдейт жана аны легалдаштыруу боюнча чараларды иштеп чыгат.</w:t>
      </w:r>
      <w:r w:rsidR="00871D41">
        <w:rPr>
          <w:lang w:val="ky-KG"/>
        </w:rPr>
        <w:t xml:space="preserve"> </w:t>
      </w:r>
      <w:r w:rsidRPr="00871D41">
        <w:rPr>
          <w:lang w:val="ky-KG"/>
        </w:rPr>
        <w:t>Бул жаатта Электрондук докумен</w:t>
      </w:r>
      <w:r w:rsidR="00871D41">
        <w:rPr>
          <w:lang w:val="ky-KG"/>
        </w:rPr>
        <w:t>тчуркатуу</w:t>
      </w:r>
      <w:r w:rsidRPr="00871D41">
        <w:rPr>
          <w:lang w:val="ky-KG"/>
        </w:rPr>
        <w:t xml:space="preserve"> жана фискалдык органдардын дистанттык мониторинг системасы көзөмөлдүн натыйжалуулугун арттырат. Мыйзамсыз финансылык схемалар менен салыктан жана пошлиналардан кыйгап өтүүлөр аныкталган учурда бүт мүлкүн конфискациялоо менен, катуу жазага тартуунун чараларын караган тиешелүү мыйзам иштелип чыгат.</w:t>
      </w:r>
    </w:p>
    <w:p w:rsidR="005F1B6F" w:rsidRPr="007128FB" w:rsidRDefault="005F1B6F" w:rsidP="005F1B6F">
      <w:pPr>
        <w:jc w:val="both"/>
        <w:rPr>
          <w:lang w:val="ky-KG"/>
        </w:rPr>
      </w:pPr>
      <w:r w:rsidRPr="00871D41">
        <w:rPr>
          <w:lang w:val="ky-KG"/>
        </w:rPr>
        <w:t xml:space="preserve">13. Ата бабабыздан калган ыйык жерибиз, жаратылыштын табийгый кен байлыктары, суу ресурстары жалпы кыргыз элинин ырыскысы жана келечеги. </w:t>
      </w:r>
      <w:r w:rsidRPr="00C540CF">
        <w:rPr>
          <w:lang w:val="ky-KG"/>
        </w:rPr>
        <w:t>Азыркы элге коомдук казына байлыгын алып келбеген "Кен байлыктарды колдонуу, иштет</w:t>
      </w:r>
      <w:r w:rsidR="00871D41">
        <w:rPr>
          <w:lang w:val="ky-KG"/>
        </w:rPr>
        <w:t>үү</w:t>
      </w:r>
      <w:r w:rsidRPr="00C540CF">
        <w:rPr>
          <w:lang w:val="ky-KG"/>
        </w:rPr>
        <w:t xml:space="preserve">" мыйзамдарына </w:t>
      </w:r>
      <w:r w:rsidR="00C540CF">
        <w:rPr>
          <w:lang w:val="ky-KG"/>
        </w:rPr>
        <w:t xml:space="preserve">өзгөртүү </w:t>
      </w:r>
      <w:r w:rsidRPr="00C540CF">
        <w:rPr>
          <w:lang w:val="ky-KG"/>
        </w:rPr>
        <w:t>киргизилет. Кен байлыктарды  изилдеп  жана  товардык сапатка жеткир</w:t>
      </w:r>
      <w:r w:rsidR="00C540CF">
        <w:rPr>
          <w:lang w:val="ky-KG"/>
        </w:rPr>
        <w:t>үү</w:t>
      </w:r>
      <w:r w:rsidRPr="00C540CF">
        <w:rPr>
          <w:lang w:val="ky-KG"/>
        </w:rPr>
        <w:t xml:space="preserve"> тейл</w:t>
      </w:r>
      <w:r w:rsidR="007128FB">
        <w:rPr>
          <w:lang w:val="ky-KG"/>
        </w:rPr>
        <w:t>өө</w:t>
      </w:r>
      <w:r w:rsidRPr="00C540CF">
        <w:rPr>
          <w:lang w:val="ky-KG"/>
        </w:rPr>
        <w:t xml:space="preserve"> иштери</w:t>
      </w:r>
      <w:r w:rsidR="007128FB">
        <w:rPr>
          <w:lang w:val="ky-KG"/>
        </w:rPr>
        <w:t>, тажрыйбалуу аткара ала</w:t>
      </w:r>
      <w:r w:rsidRPr="00C540CF">
        <w:rPr>
          <w:lang w:val="ky-KG"/>
        </w:rPr>
        <w:t xml:space="preserve">  турган ишканаларга берилет. </w:t>
      </w:r>
      <w:r w:rsidRPr="007128FB">
        <w:rPr>
          <w:lang w:val="ky-KG"/>
        </w:rPr>
        <w:t xml:space="preserve">Иштелип чыккан баалуу продукцияны эл аралык базарларга  алып чыгуу жана  улуттук казынага киреше табуу милдетин мамлекеттик ишкана гана  аткарат. Жаратылышты коргоо жана  ишканалардын экологияны сактоо </w:t>
      </w:r>
      <w:r w:rsidR="007128FB">
        <w:rPr>
          <w:lang w:val="ky-KG"/>
        </w:rPr>
        <w:t>кө</w:t>
      </w:r>
      <w:r w:rsidR="004137DB">
        <w:rPr>
          <w:lang w:val="ky-KG"/>
        </w:rPr>
        <w:t xml:space="preserve">зөмөлүнө </w:t>
      </w:r>
      <w:r w:rsidR="00F65BBD" w:rsidRPr="00F65BBD">
        <w:rPr>
          <w:lang w:val="ky-KG"/>
        </w:rPr>
        <w:t>өкмөт</w:t>
      </w:r>
      <w:r w:rsidRPr="004137DB">
        <w:rPr>
          <w:color w:val="FF0000"/>
          <w:lang w:val="ky-KG"/>
        </w:rPr>
        <w:t xml:space="preserve"> </w:t>
      </w:r>
      <w:r w:rsidRPr="007128FB">
        <w:rPr>
          <w:lang w:val="ky-KG"/>
        </w:rPr>
        <w:t xml:space="preserve"> милдетт</w:t>
      </w:r>
      <w:r w:rsidR="004137DB">
        <w:rPr>
          <w:lang w:val="ky-KG"/>
        </w:rPr>
        <w:t>үү</w:t>
      </w:r>
      <w:r w:rsidRPr="007128FB">
        <w:rPr>
          <w:lang w:val="ky-KG"/>
        </w:rPr>
        <w:t xml:space="preserve">  бол</w:t>
      </w:r>
      <w:r w:rsidR="004137DB">
        <w:rPr>
          <w:lang w:val="ky-KG"/>
        </w:rPr>
        <w:t>уп, атайын жоопкерчиликтүү</w:t>
      </w:r>
      <w:r w:rsidRPr="007128FB">
        <w:rPr>
          <w:lang w:val="ky-KG"/>
        </w:rPr>
        <w:t xml:space="preserve"> мамлекеттик аткаруу институттары т</w:t>
      </w:r>
      <w:r w:rsidR="004137DB">
        <w:rPr>
          <w:lang w:val="ky-KG"/>
        </w:rPr>
        <w:t>үптөлөт</w:t>
      </w:r>
      <w:r w:rsidRPr="007128FB">
        <w:rPr>
          <w:lang w:val="ky-KG"/>
        </w:rPr>
        <w:t xml:space="preserve">. </w:t>
      </w:r>
    </w:p>
    <w:p w:rsidR="005F1B6F" w:rsidRPr="007128FB" w:rsidRDefault="005F1B6F" w:rsidP="005F1B6F">
      <w:pPr>
        <w:jc w:val="both"/>
        <w:rPr>
          <w:lang w:val="ky-KG"/>
        </w:rPr>
      </w:pPr>
    </w:p>
    <w:p w:rsidR="005F1B6F" w:rsidRPr="007A471E" w:rsidRDefault="005F1B6F" w:rsidP="005F1B6F">
      <w:pPr>
        <w:jc w:val="both"/>
        <w:rPr>
          <w:lang w:val="ky-KG"/>
        </w:rPr>
      </w:pPr>
      <w:r w:rsidRPr="004137DB">
        <w:rPr>
          <w:lang w:val="ky-KG"/>
        </w:rPr>
        <w:t>14. ​Мамлекеттин салык саясаты  инвестициялардын агымынын негизги стимулятору жана рыноктун өсуү динамикасынын регулятору болуп саналат. Ба</w:t>
      </w:r>
      <w:r w:rsidR="004137DB" w:rsidRPr="004137DB">
        <w:rPr>
          <w:lang w:val="ky-KG"/>
        </w:rPr>
        <w:t>рдык резиденттер үчүн өзгөчө жең</w:t>
      </w:r>
      <w:r w:rsidRPr="004137DB">
        <w:rPr>
          <w:lang w:val="ky-KG"/>
        </w:rPr>
        <w:t>илдиктер каралган экономикалык өнүгүү зоналарын т</w:t>
      </w:r>
      <w:r w:rsidR="004137DB">
        <w:rPr>
          <w:lang w:val="ky-KG"/>
        </w:rPr>
        <w:t>үзүү</w:t>
      </w:r>
      <w:r w:rsidRPr="004137DB">
        <w:rPr>
          <w:lang w:val="ky-KG"/>
        </w:rPr>
        <w:t xml:space="preserve"> максатка ылайыктуу. </w:t>
      </w:r>
      <w:r w:rsidRPr="007A471E">
        <w:rPr>
          <w:lang w:val="ky-KG"/>
        </w:rPr>
        <w:t>Резиденттерди каттоого алууну болушунча жөнөкөйлөштүрүш керек. Жылдык айлантуусу 100</w:t>
      </w:r>
      <w:r w:rsidR="004137DB">
        <w:rPr>
          <w:lang w:val="ky-KG"/>
        </w:rPr>
        <w:t xml:space="preserve"> </w:t>
      </w:r>
      <w:r w:rsidRPr="007A471E">
        <w:rPr>
          <w:lang w:val="ky-KG"/>
        </w:rPr>
        <w:t xml:space="preserve">миң доллардан ашпаган ишкерлерди салыктын бардык түрлөрүнөн бошотуу. </w:t>
      </w:r>
      <w:r>
        <w:t>100</w:t>
      </w:r>
      <w:r w:rsidR="004137DB">
        <w:rPr>
          <w:lang w:val="ky-KG"/>
        </w:rPr>
        <w:t xml:space="preserve"> </w:t>
      </w:r>
      <w:r>
        <w:t>миң доллардан 350 миң долларга чейин айлантуудагы капиталы барлардан НДСти 6% чейин кыскартуу</w:t>
      </w:r>
      <w:r w:rsidR="004137DB">
        <w:rPr>
          <w:lang w:val="ky-KG"/>
        </w:rPr>
        <w:t>. Э</w:t>
      </w:r>
      <w:r w:rsidRPr="004137DB">
        <w:rPr>
          <w:lang w:val="ky-KG"/>
        </w:rPr>
        <w:t>кономикалык өнүгүү зонасында Мамлекеттик банктын филиалын ачып</w:t>
      </w:r>
      <w:r w:rsidR="004137DB">
        <w:rPr>
          <w:lang w:val="ky-KG"/>
        </w:rPr>
        <w:t>,</w:t>
      </w:r>
      <w:r w:rsidR="004137DB" w:rsidRPr="004137DB">
        <w:rPr>
          <w:lang w:val="ky-KG"/>
        </w:rPr>
        <w:t xml:space="preserve"> ал аркылуу резиденттерди</w:t>
      </w:r>
      <w:r w:rsidRPr="004137DB">
        <w:rPr>
          <w:lang w:val="ky-KG"/>
        </w:rPr>
        <w:t xml:space="preserve"> төмөнкү пайыздагы кредиттер менен камсыз кылуу. </w:t>
      </w:r>
      <w:r w:rsidRPr="007A471E">
        <w:rPr>
          <w:lang w:val="ky-KG"/>
        </w:rPr>
        <w:t>Жалпысынан өлкөдө физикалык тараптардын прогрессивдүү салык салуу системасын орнотуш керек.</w:t>
      </w:r>
    </w:p>
    <w:p w:rsidR="005F1B6F" w:rsidRPr="007A471E" w:rsidRDefault="005F1B6F" w:rsidP="005F1B6F">
      <w:pPr>
        <w:jc w:val="both"/>
        <w:rPr>
          <w:lang w:val="ky-KG"/>
        </w:rPr>
      </w:pPr>
    </w:p>
    <w:p w:rsidR="005F1B6F" w:rsidRPr="007A471E" w:rsidRDefault="005F1B6F" w:rsidP="005F1B6F">
      <w:pPr>
        <w:jc w:val="both"/>
        <w:rPr>
          <w:lang w:val="ky-KG"/>
        </w:rPr>
      </w:pPr>
      <w:r w:rsidRPr="007A471E">
        <w:rPr>
          <w:lang w:val="ky-KG"/>
        </w:rPr>
        <w:lastRenderedPageBreak/>
        <w:t>15. Бардык бийлик бутактарынын, өкмөттүн тилектештиги жана ырааттуулугу биздин партиянын бул программаны ишке ашыруудагы эл тарабынан түшунүүчүлук жана жалпы колдоо болгон шартта биз төмөндөгүдөй экономикалык көрсөткучтөрдүн камсыз кыла алабыз:</w:t>
      </w:r>
    </w:p>
    <w:p w:rsidR="005F1B6F" w:rsidRPr="007A471E" w:rsidRDefault="005F1B6F" w:rsidP="005F1B6F">
      <w:pPr>
        <w:jc w:val="both"/>
        <w:rPr>
          <w:lang w:val="ky-KG"/>
        </w:rPr>
      </w:pPr>
      <w:r w:rsidRPr="007A471E">
        <w:rPr>
          <w:lang w:val="ky-KG"/>
        </w:rPr>
        <w:t>ИДПнын 5-6%га чейин өсүшу, өнөр жай өндүрүшүнүн жылына 15%дан, айыл-чарба өндүрүшүнун</w:t>
      </w:r>
      <w:r w:rsidR="004137DB" w:rsidRPr="007A471E">
        <w:rPr>
          <w:lang w:val="ky-KG"/>
        </w:rPr>
        <w:t xml:space="preserve"> көлөмүн 5-10%дан ке</w:t>
      </w:r>
      <w:r w:rsidRPr="007A471E">
        <w:rPr>
          <w:lang w:val="ky-KG"/>
        </w:rPr>
        <w:t>м эмес</w:t>
      </w:r>
      <w:r w:rsidR="004137DB">
        <w:rPr>
          <w:lang w:val="ky-KG"/>
        </w:rPr>
        <w:t xml:space="preserve"> </w:t>
      </w:r>
      <w:r w:rsidRPr="007A471E">
        <w:rPr>
          <w:lang w:val="ky-KG"/>
        </w:rPr>
        <w:t xml:space="preserve">өсүшу, инвестициялар боюнча негизги капиталдын 9-10%дан, улуттук кирешенин жана мамлекеттин алтын запасынын жыл сайын өсүшүн. </w:t>
      </w:r>
    </w:p>
    <w:p w:rsidR="004137DB" w:rsidRPr="004137DB" w:rsidRDefault="006E0E16" w:rsidP="005F1B6F">
      <w:pPr>
        <w:jc w:val="both"/>
        <w:rPr>
          <w:lang w:val="ky-KG"/>
        </w:rPr>
      </w:pPr>
      <w:r>
        <w:rPr>
          <w:lang w:val="ky-KG"/>
        </w:rPr>
        <w:t>Жеңиш үчүн МЕКЕН ЫНТЫМАГЫ дайым бирге</w:t>
      </w:r>
      <w:r w:rsidR="004137DB">
        <w:rPr>
          <w:lang w:val="ky-KG"/>
        </w:rPr>
        <w:t>!</w:t>
      </w:r>
    </w:p>
    <w:p w:rsidR="004137DB" w:rsidRPr="004137DB" w:rsidRDefault="004137DB" w:rsidP="004137DB">
      <w:pPr>
        <w:pStyle w:val="a3"/>
        <w:rPr>
          <w:b/>
          <w:lang w:val="ky-KG"/>
        </w:rPr>
      </w:pPr>
      <w:proofErr w:type="gramStart"/>
      <w:r w:rsidRPr="004137DB">
        <w:rPr>
          <w:b/>
        </w:rPr>
        <w:t>Урматым</w:t>
      </w:r>
      <w:r w:rsidR="005F1B6F" w:rsidRPr="004137DB">
        <w:rPr>
          <w:b/>
        </w:rPr>
        <w:t xml:space="preserve">  менен</w:t>
      </w:r>
      <w:proofErr w:type="gramEnd"/>
      <w:r w:rsidRPr="004137DB">
        <w:rPr>
          <w:b/>
          <w:lang w:val="ky-KG"/>
        </w:rPr>
        <w:t>,</w:t>
      </w:r>
    </w:p>
    <w:p w:rsidR="004137DB" w:rsidRPr="004137DB" w:rsidRDefault="005F1B6F" w:rsidP="004137DB">
      <w:pPr>
        <w:pStyle w:val="a3"/>
        <w:rPr>
          <w:b/>
          <w:lang w:val="ky-KG"/>
        </w:rPr>
      </w:pPr>
      <w:r w:rsidRPr="004137DB">
        <w:rPr>
          <w:b/>
          <w:lang w:val="ky-KG"/>
        </w:rPr>
        <w:t>“Мекен Ынтымагы” партиясынын төрагасы</w:t>
      </w:r>
    </w:p>
    <w:p w:rsidR="00CB5F2E" w:rsidRPr="004137DB" w:rsidRDefault="005F1B6F" w:rsidP="004137DB">
      <w:pPr>
        <w:pStyle w:val="a3"/>
        <w:rPr>
          <w:b/>
          <w:lang w:val="ky-KG"/>
        </w:rPr>
      </w:pPr>
      <w:r w:rsidRPr="004137DB">
        <w:rPr>
          <w:b/>
          <w:lang w:val="ky-KG"/>
        </w:rPr>
        <w:t>Темирбек Асанбеков</w:t>
      </w:r>
    </w:p>
    <w:sectPr w:rsidR="00CB5F2E" w:rsidRPr="0041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6F"/>
    <w:rsid w:val="0013003C"/>
    <w:rsid w:val="001D140A"/>
    <w:rsid w:val="004137DB"/>
    <w:rsid w:val="00435986"/>
    <w:rsid w:val="00530B95"/>
    <w:rsid w:val="005F1B6F"/>
    <w:rsid w:val="00602FDE"/>
    <w:rsid w:val="006E0E16"/>
    <w:rsid w:val="007128FB"/>
    <w:rsid w:val="007A471E"/>
    <w:rsid w:val="00871D41"/>
    <w:rsid w:val="009062C3"/>
    <w:rsid w:val="009F5566"/>
    <w:rsid w:val="00BA7A7B"/>
    <w:rsid w:val="00C540CF"/>
    <w:rsid w:val="00CB5F2E"/>
    <w:rsid w:val="00E1744E"/>
    <w:rsid w:val="00F40E63"/>
    <w:rsid w:val="00F6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257B-8600-4E15-9008-8B8BAACD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7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3757</Words>
  <Characters>21418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Avlan</dc:creator>
  <cp:keywords/>
  <dc:description/>
  <cp:lastModifiedBy>Avlan</cp:lastModifiedBy>
  <cp:revision>10</cp:revision>
  <dcterms:created xsi:type="dcterms:W3CDTF">2019-03-15T03:52:00Z</dcterms:created>
  <dcterms:modified xsi:type="dcterms:W3CDTF">2019-03-17T06:48:00Z</dcterms:modified>
</cp:coreProperties>
</file>