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EF" w:rsidRDefault="004D4AEF" w:rsidP="004D4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6E">
        <w:rPr>
          <w:rFonts w:ascii="Times New Roman" w:hAnsi="Times New Roman" w:cs="Times New Roman"/>
          <w:b/>
          <w:sz w:val="24"/>
          <w:szCs w:val="24"/>
        </w:rPr>
        <w:t>Справка</w:t>
      </w:r>
      <w:r w:rsidR="00333083">
        <w:rPr>
          <w:rFonts w:ascii="Times New Roman" w:hAnsi="Times New Roman" w:cs="Times New Roman"/>
          <w:b/>
          <w:sz w:val="24"/>
          <w:szCs w:val="24"/>
        </w:rPr>
        <w:t xml:space="preserve"> - 2</w:t>
      </w:r>
      <w:r w:rsidRPr="00E63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AEF" w:rsidRDefault="004D4AEF" w:rsidP="00333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6E">
        <w:rPr>
          <w:rFonts w:ascii="Times New Roman" w:hAnsi="Times New Roman" w:cs="Times New Roman"/>
          <w:b/>
          <w:sz w:val="24"/>
          <w:szCs w:val="24"/>
        </w:rPr>
        <w:t>по результатам проверки достоверности сведений ФГИ</w:t>
      </w:r>
    </w:p>
    <w:p w:rsidR="00381DAD" w:rsidRDefault="004D4AEF" w:rsidP="00333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детсадам, освобожденных государственными и муниципальными органами</w:t>
      </w:r>
    </w:p>
    <w:p w:rsidR="004D4AEF" w:rsidRDefault="004D4AEF" w:rsidP="004D4AEF">
      <w:pPr>
        <w:rPr>
          <w:rFonts w:ascii="Times New Roman" w:hAnsi="Times New Roman" w:cs="Times New Roman"/>
          <w:b/>
          <w:sz w:val="24"/>
          <w:szCs w:val="24"/>
        </w:rPr>
      </w:pPr>
    </w:p>
    <w:p w:rsidR="004D4AEF" w:rsidRDefault="004D4AEF" w:rsidP="004D4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сведениях ФУГИ от 18.04.2016 г. исх.№ 08-1748, предоставленных в ОФ «Наше право» указан перечень </w:t>
      </w:r>
      <w:r w:rsidRPr="00E555AB">
        <w:rPr>
          <w:rFonts w:ascii="Times New Roman" w:hAnsi="Times New Roman" w:cs="Times New Roman"/>
          <w:b/>
          <w:sz w:val="24"/>
          <w:szCs w:val="24"/>
        </w:rPr>
        <w:t>11 ДОО по г.Бишкек</w:t>
      </w:r>
      <w:r>
        <w:rPr>
          <w:rFonts w:ascii="Times New Roman" w:hAnsi="Times New Roman" w:cs="Times New Roman"/>
          <w:sz w:val="24"/>
          <w:szCs w:val="24"/>
        </w:rPr>
        <w:t xml:space="preserve">, освобожденных </w:t>
      </w:r>
      <w:r w:rsidRPr="00E555AB">
        <w:rPr>
          <w:rFonts w:ascii="Times New Roman" w:hAnsi="Times New Roman" w:cs="Times New Roman"/>
          <w:b/>
          <w:sz w:val="24"/>
          <w:szCs w:val="24"/>
        </w:rPr>
        <w:t>государственными и муниципальными органами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C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функционирующих по прямому назначению. </w:t>
      </w:r>
    </w:p>
    <w:p w:rsidR="004D4AEF" w:rsidRDefault="004D4AEF" w:rsidP="004D4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выезда на место выяснено:</w:t>
      </w:r>
    </w:p>
    <w:p w:rsidR="004D4AEF" w:rsidRDefault="004D4AEF" w:rsidP="004D4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ACC" w:rsidRDefault="004D4AEF" w:rsidP="004D4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693"/>
        <w:gridCol w:w="3113"/>
      </w:tblGrid>
      <w:tr w:rsidR="00051ACC" w:rsidTr="00051ACC">
        <w:tc>
          <w:tcPr>
            <w:tcW w:w="562" w:type="dxa"/>
          </w:tcPr>
          <w:p w:rsidR="00051ACC" w:rsidRDefault="00051ACC" w:rsidP="004D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51ACC" w:rsidRDefault="00051ACC" w:rsidP="004D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д/с</w:t>
            </w:r>
          </w:p>
        </w:tc>
        <w:tc>
          <w:tcPr>
            <w:tcW w:w="2693" w:type="dxa"/>
          </w:tcPr>
          <w:p w:rsidR="00051ACC" w:rsidRDefault="00051ACC" w:rsidP="004D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051ACC" w:rsidRDefault="00051ACC" w:rsidP="004D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CC" w:rsidTr="00051ACC">
        <w:tc>
          <w:tcPr>
            <w:tcW w:w="562" w:type="dxa"/>
          </w:tcPr>
          <w:p w:rsidR="00051ACC" w:rsidRDefault="00051ACC" w:rsidP="004D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51ACC" w:rsidRDefault="00051ACC" w:rsidP="004D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100, ул. Гражданская, 43</w:t>
            </w:r>
          </w:p>
        </w:tc>
        <w:tc>
          <w:tcPr>
            <w:tcW w:w="2693" w:type="dxa"/>
          </w:tcPr>
          <w:p w:rsidR="00051ACC" w:rsidRDefault="00051ACC" w:rsidP="004D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д/с</w:t>
            </w:r>
          </w:p>
        </w:tc>
        <w:tc>
          <w:tcPr>
            <w:tcW w:w="3113" w:type="dxa"/>
          </w:tcPr>
          <w:p w:rsidR="00051ACC" w:rsidRDefault="00051ACC" w:rsidP="004D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</w:t>
            </w:r>
          </w:p>
        </w:tc>
      </w:tr>
      <w:tr w:rsidR="00051ACC" w:rsidTr="00051ACC">
        <w:tc>
          <w:tcPr>
            <w:tcW w:w="562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детсад № 152,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К.Жакыпова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269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д/с</w:t>
            </w:r>
          </w:p>
        </w:tc>
        <w:tc>
          <w:tcPr>
            <w:tcW w:w="311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</w:t>
            </w:r>
          </w:p>
        </w:tc>
      </w:tr>
      <w:tr w:rsidR="00051ACC" w:rsidTr="00051ACC">
        <w:tc>
          <w:tcPr>
            <w:tcW w:w="562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52, ул. Кривоносова, д.7</w:t>
            </w:r>
          </w:p>
        </w:tc>
        <w:tc>
          <w:tcPr>
            <w:tcW w:w="269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д/с</w:t>
            </w:r>
          </w:p>
        </w:tc>
        <w:tc>
          <w:tcPr>
            <w:tcW w:w="311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</w:t>
            </w:r>
          </w:p>
        </w:tc>
      </w:tr>
      <w:tr w:rsidR="00051ACC" w:rsidTr="00051ACC">
        <w:tc>
          <w:tcPr>
            <w:tcW w:w="562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53, ул. Репина,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д/с</w:t>
            </w:r>
          </w:p>
        </w:tc>
        <w:tc>
          <w:tcPr>
            <w:tcW w:w="311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</w:t>
            </w:r>
          </w:p>
        </w:tc>
      </w:tr>
      <w:tr w:rsidR="00051ACC" w:rsidTr="00051ACC">
        <w:tc>
          <w:tcPr>
            <w:tcW w:w="562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138, мкр.5, д.43</w:t>
            </w:r>
          </w:p>
        </w:tc>
        <w:tc>
          <w:tcPr>
            <w:tcW w:w="269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д/с</w:t>
            </w:r>
          </w:p>
        </w:tc>
        <w:tc>
          <w:tcPr>
            <w:tcW w:w="311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</w:t>
            </w:r>
          </w:p>
        </w:tc>
      </w:tr>
      <w:tr w:rsidR="00051ACC" w:rsidTr="00051ACC">
        <w:tc>
          <w:tcPr>
            <w:tcW w:w="562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детсад № 9 (бывший №160),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</w:t>
            </w:r>
            <w:proofErr w:type="spellEnd"/>
          </w:p>
        </w:tc>
        <w:tc>
          <w:tcPr>
            <w:tcW w:w="269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д/с</w:t>
            </w:r>
          </w:p>
        </w:tc>
        <w:tc>
          <w:tcPr>
            <w:tcW w:w="311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</w:t>
            </w:r>
          </w:p>
        </w:tc>
      </w:tr>
      <w:tr w:rsidR="00051ACC" w:rsidTr="00051ACC">
        <w:tc>
          <w:tcPr>
            <w:tcW w:w="562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82, мкр.6, д.8/1</w:t>
            </w:r>
          </w:p>
        </w:tc>
        <w:tc>
          <w:tcPr>
            <w:tcW w:w="269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д/с</w:t>
            </w:r>
          </w:p>
        </w:tc>
        <w:tc>
          <w:tcPr>
            <w:tcW w:w="311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</w:t>
            </w:r>
          </w:p>
        </w:tc>
      </w:tr>
      <w:tr w:rsidR="00051ACC" w:rsidTr="00051ACC">
        <w:tc>
          <w:tcPr>
            <w:tcW w:w="562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78, ул. Шакирова (Молодежная), д.</w:t>
            </w:r>
          </w:p>
        </w:tc>
        <w:tc>
          <w:tcPr>
            <w:tcW w:w="269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д/с</w:t>
            </w:r>
          </w:p>
        </w:tc>
        <w:tc>
          <w:tcPr>
            <w:tcW w:w="311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</w:t>
            </w:r>
          </w:p>
        </w:tc>
      </w:tr>
      <w:tr w:rsidR="00051ACC" w:rsidTr="00051ACC">
        <w:tc>
          <w:tcPr>
            <w:tcW w:w="562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детсад №85, мкр.6, д.19/</w:t>
            </w:r>
          </w:p>
        </w:tc>
        <w:tc>
          <w:tcPr>
            <w:tcW w:w="269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д/с</w:t>
            </w:r>
          </w:p>
        </w:tc>
        <w:tc>
          <w:tcPr>
            <w:tcW w:w="311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</w:t>
            </w:r>
          </w:p>
        </w:tc>
      </w:tr>
      <w:tr w:rsidR="00051ACC" w:rsidTr="00051ACC">
        <w:tc>
          <w:tcPr>
            <w:tcW w:w="562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детсад № 156,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2/1</w:t>
            </w:r>
          </w:p>
        </w:tc>
        <w:tc>
          <w:tcPr>
            <w:tcW w:w="269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не функционирует д/с, ведется ремонт </w:t>
            </w:r>
          </w:p>
        </w:tc>
        <w:tc>
          <w:tcPr>
            <w:tcW w:w="3113" w:type="dxa"/>
          </w:tcPr>
          <w:p w:rsidR="00051ACC" w:rsidRDefault="00051ACC" w:rsidP="0005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</w:t>
            </w:r>
          </w:p>
        </w:tc>
      </w:tr>
      <w:tr w:rsidR="00051ACC" w:rsidTr="00051ACC">
        <w:tc>
          <w:tcPr>
            <w:tcW w:w="562" w:type="dxa"/>
          </w:tcPr>
          <w:p w:rsidR="00051ACC" w:rsidRDefault="00051ACC" w:rsidP="00E6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51ACC" w:rsidRDefault="00051ACC" w:rsidP="00E6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14, мкр.6, д.22/1</w:t>
            </w:r>
          </w:p>
        </w:tc>
        <w:tc>
          <w:tcPr>
            <w:tcW w:w="2693" w:type="dxa"/>
          </w:tcPr>
          <w:p w:rsidR="00051ACC" w:rsidRDefault="00051ACC" w:rsidP="00E6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Управление социальной защиты Октябрьского района </w:t>
            </w:r>
          </w:p>
        </w:tc>
        <w:tc>
          <w:tcPr>
            <w:tcW w:w="3113" w:type="dxa"/>
          </w:tcPr>
          <w:p w:rsidR="00051ACC" w:rsidRDefault="00051ACC" w:rsidP="00E6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не достоверна</w:t>
            </w:r>
          </w:p>
          <w:p w:rsidR="00051ACC" w:rsidRDefault="00051ACC" w:rsidP="00E6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bookmarkStart w:id="0" w:name="_GoBack"/>
            <w:r w:rsidRPr="00051ACC">
              <w:rPr>
                <w:rFonts w:ascii="Times New Roman" w:hAnsi="Times New Roman" w:cs="Times New Roman"/>
                <w:b/>
                <w:sz w:val="24"/>
                <w:szCs w:val="24"/>
              </w:rPr>
              <w:t>когда будет здание д/с освобождено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4D4AEF" w:rsidRDefault="004D4AEF" w:rsidP="004D4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AEF" w:rsidRPr="004D4AEF" w:rsidRDefault="004D4AEF" w:rsidP="004D4AEF"/>
    <w:sectPr w:rsidR="004D4AEF" w:rsidRPr="004D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2F"/>
    <w:rsid w:val="00051ACC"/>
    <w:rsid w:val="00333083"/>
    <w:rsid w:val="00381DAD"/>
    <w:rsid w:val="004D4AEF"/>
    <w:rsid w:val="00E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16EA-FB0F-4004-A1D3-42E75B25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Наше Право Биздин Укук</dc:creator>
  <cp:keywords/>
  <dc:description/>
  <cp:lastModifiedBy>Danito Salieri</cp:lastModifiedBy>
  <cp:revision>3</cp:revision>
  <dcterms:created xsi:type="dcterms:W3CDTF">2016-09-07T12:40:00Z</dcterms:created>
  <dcterms:modified xsi:type="dcterms:W3CDTF">2016-09-13T18:02:00Z</dcterms:modified>
</cp:coreProperties>
</file>