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711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5"/>
        <w:gridCol w:w="5008"/>
        <w:gridCol w:w="505"/>
        <w:gridCol w:w="3764"/>
      </w:tblGrid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№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Место расположения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Чуй – Первомайский р-н – новостройка </w:t>
            </w:r>
            <w:r>
              <w:t>«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Актилек</w:t>
            </w:r>
            <w:r>
              <w:t>»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17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Ош – Алай – село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Жошолу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Чуй – Иссык-Атинский р-н – 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Онбир Жылга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18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Ош – Кара-Суу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Маданият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3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Чуй –</w:t>
            </w:r>
            <w:r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>Аламединский р-н</w:t>
            </w:r>
            <w:r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>– Биримдик Кут (поликлиника)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19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Ош- Кара</w:t>
            </w:r>
            <w:r>
              <w:rPr>
                <w:rFonts w:ascii="Courier New" w:hAnsi="Courier New" w:cs="Courier New"/>
                <w:bCs/>
                <w:lang w:val="ky-KG"/>
              </w:rPr>
              <w:t>-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Кулжа – село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Терек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4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Чуй – Первомайский р-н –</w:t>
            </w:r>
            <w:r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улица 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Ленинградская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20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Ош – </w:t>
            </w:r>
            <w:r>
              <w:rPr>
                <w:rFonts w:ascii="Courier New" w:hAnsi="Courier New" w:cs="Courier New"/>
                <w:b/>
                <w:lang w:val="ky-KG"/>
              </w:rPr>
              <w:t>обл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 xml:space="preserve">больница – </w:t>
            </w:r>
            <w:r>
              <w:rPr>
                <w:rFonts w:ascii="Courier New" w:hAnsi="Courier New" w:cs="Courier New"/>
                <w:b/>
                <w:lang w:val="ky-KG"/>
              </w:rPr>
              <w:t>а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птека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5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Чуй – Свердловский р-н – новостройка </w:t>
            </w:r>
            <w:r>
              <w:t>«</w:t>
            </w:r>
            <w:r>
              <w:rPr>
                <w:rFonts w:ascii="Courier New" w:hAnsi="Courier New" w:cs="Courier New"/>
                <w:b/>
                <w:lang w:val="ky-KG"/>
              </w:rPr>
              <w:t>Кок-Дж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ар</w:t>
            </w:r>
            <w:r>
              <w:t>»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21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Ош –</w:t>
            </w:r>
            <w:r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Ноокат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6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Чуй – Ленинский р-н–  улица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Лу</w:t>
            </w:r>
            <w:r>
              <w:rPr>
                <w:rFonts w:ascii="Courier New" w:hAnsi="Courier New" w:cs="Courier New"/>
                <w:b/>
                <w:lang w:val="ky-KG"/>
              </w:rPr>
              <w:t>щ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ихина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22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Ош – Ноокат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Кара-Таш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7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Чуй – Иссык-Атинский р-н – село </w:t>
            </w:r>
            <w:r w:rsidRPr="004E0FCF">
              <w:rPr>
                <w:rFonts w:ascii="Courier New" w:hAnsi="Courier New" w:cs="Courier New"/>
                <w:b/>
                <w:bCs/>
                <w:lang w:val="ky-KG"/>
              </w:rPr>
              <w:t>Уч-Эмчек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23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Ош – Кара</w:t>
            </w:r>
            <w:r>
              <w:rPr>
                <w:rFonts w:ascii="Courier New" w:hAnsi="Courier New" w:cs="Courier New"/>
                <w:bCs/>
                <w:lang w:val="ky-KG"/>
              </w:rPr>
              <w:t>-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Суу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Кыш-Абад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8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Иссык-Куль – Ак-Су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>йский р-н –  с</w:t>
            </w:r>
            <w:r>
              <w:rPr>
                <w:rFonts w:ascii="Courier New" w:hAnsi="Courier New" w:cs="Courier New"/>
                <w:bCs/>
                <w:lang w:val="ky-KG"/>
              </w:rPr>
              <w:t>ело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Сарыкамыш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24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Ош – Ноокат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 xml:space="preserve">Айбек 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9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Иссык-Куль – 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ети-Огузский р-н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Кичи-Жаргылчак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25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алал-Абад – Сузак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Лавдан-Кара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10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Нарын – Кочкор –  село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Туз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26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алал-Абад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Базар-</w:t>
            </w:r>
            <w:r>
              <w:rPr>
                <w:rFonts w:ascii="Courier New" w:hAnsi="Courier New" w:cs="Courier New"/>
                <w:b/>
                <w:lang w:val="ky-KG"/>
              </w:rPr>
              <w:t>К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оргон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11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Нарын – 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умгал – совхоз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Жумгал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27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алал-Абад – </w:t>
            </w:r>
            <w:r>
              <w:rPr>
                <w:rFonts w:ascii="Courier New" w:hAnsi="Courier New" w:cs="Courier New"/>
                <w:b/>
                <w:lang w:val="ky-KG"/>
              </w:rPr>
              <w:t>о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блбольница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12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Талас – Кара</w:t>
            </w:r>
            <w:r>
              <w:rPr>
                <w:rFonts w:ascii="Courier New" w:hAnsi="Courier New" w:cs="Courier New"/>
                <w:bCs/>
                <w:lang w:val="ky-KG"/>
              </w:rPr>
              <w:t>-Б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уура –  село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Чон- Карабуура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28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алал-Абад – Сузак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Жашасын</w:t>
            </w:r>
            <w:r>
              <w:rPr>
                <w:rFonts w:ascii="Courier New" w:hAnsi="Courier New" w:cs="Courier New"/>
                <w:b/>
                <w:lang w:val="ky-KG"/>
              </w:rPr>
              <w:t>-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2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13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Баткен – Лейлек – село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Алга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29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алал-Абад – Сузак – </w:t>
            </w:r>
            <w:r>
              <w:rPr>
                <w:rFonts w:ascii="Courier New" w:hAnsi="Courier New" w:cs="Courier New"/>
                <w:b/>
                <w:lang w:val="ky-KG"/>
              </w:rPr>
              <w:t>Кыр-Дж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ол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14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Баткен –</w:t>
            </w:r>
            <w:r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Кызыл-Кия (поликлиника)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30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>алал-Абад-Сузак –</w:t>
            </w:r>
            <w:r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Талаа</w:t>
            </w:r>
            <w:r>
              <w:rPr>
                <w:rFonts w:ascii="Courier New" w:hAnsi="Courier New" w:cs="Courier New"/>
                <w:b/>
                <w:lang w:val="ky-KG"/>
              </w:rPr>
              <w:t>-Б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улак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15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Баткен –</w:t>
            </w:r>
            <w:r>
              <w:rPr>
                <w:rFonts w:ascii="Courier New" w:hAnsi="Courier New" w:cs="Courier New"/>
                <w:bCs/>
                <w:lang w:val="ky-KG"/>
              </w:rPr>
              <w:t xml:space="preserve">  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>Кызыл-Кия (центр гемодиализа)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31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Жалал-Абад – Аксы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Койташ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16</w:t>
            </w: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 w:rsidRPr="004E0FCF">
              <w:rPr>
                <w:rFonts w:ascii="Courier New" w:hAnsi="Courier New" w:cs="Courier New"/>
                <w:bCs/>
                <w:lang w:val="ky-KG"/>
              </w:rPr>
              <w:t>Баткен – Кадам</w:t>
            </w:r>
            <w:r>
              <w:rPr>
                <w:rFonts w:ascii="Courier New" w:hAnsi="Courier New" w:cs="Courier New"/>
                <w:bCs/>
                <w:lang w:val="ky-KG"/>
              </w:rPr>
              <w:t>д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жай – село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Уч-Коргон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32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алал-Абад – Сузак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>Абдураимов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 </w:t>
            </w:r>
          </w:p>
        </w:tc>
      </w:tr>
      <w:tr w:rsidR="000651BB" w:rsidRPr="004E0FCF" w:rsidTr="001E64CE"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</w:p>
        </w:tc>
        <w:tc>
          <w:tcPr>
            <w:tcW w:w="5008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</w:p>
        </w:tc>
        <w:tc>
          <w:tcPr>
            <w:tcW w:w="505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/>
                <w:lang w:val="ky-KG"/>
              </w:rPr>
            </w:pPr>
            <w:r w:rsidRPr="004E0FCF">
              <w:rPr>
                <w:rFonts w:ascii="Courier New" w:hAnsi="Courier New" w:cs="Courier New"/>
                <w:b/>
                <w:lang w:val="ky-KG"/>
              </w:rPr>
              <w:t>33</w:t>
            </w:r>
          </w:p>
        </w:tc>
        <w:tc>
          <w:tcPr>
            <w:tcW w:w="3764" w:type="dxa"/>
          </w:tcPr>
          <w:p w:rsidR="000651BB" w:rsidRPr="004E0FCF" w:rsidRDefault="000651BB" w:rsidP="001E64CE">
            <w:pPr>
              <w:rPr>
                <w:rFonts w:ascii="Courier New" w:hAnsi="Courier New" w:cs="Courier New"/>
                <w:bCs/>
                <w:lang w:val="ky-KG"/>
              </w:rPr>
            </w:pPr>
            <w:r>
              <w:rPr>
                <w:rFonts w:ascii="Courier New" w:hAnsi="Courier New" w:cs="Courier New"/>
                <w:bCs/>
                <w:lang w:val="ky-KG"/>
              </w:rPr>
              <w:t>Дж</w:t>
            </w:r>
            <w:r w:rsidRPr="004E0FCF">
              <w:rPr>
                <w:rFonts w:ascii="Courier New" w:hAnsi="Courier New" w:cs="Courier New"/>
                <w:bCs/>
                <w:lang w:val="ky-KG"/>
              </w:rPr>
              <w:t xml:space="preserve">алал-Абад – Аксы – </w:t>
            </w:r>
            <w:r w:rsidRPr="004E0FCF">
              <w:rPr>
                <w:rFonts w:ascii="Courier New" w:hAnsi="Courier New" w:cs="Courier New"/>
                <w:b/>
                <w:lang w:val="ky-KG"/>
              </w:rPr>
              <w:t xml:space="preserve"> Кезарт</w:t>
            </w:r>
          </w:p>
        </w:tc>
      </w:tr>
    </w:tbl>
    <w:p w:rsidR="000651BB" w:rsidRPr="005E454B" w:rsidRDefault="000651BB" w:rsidP="001E64CE">
      <w:r w:rsidRPr="001E64CE">
        <w:t>Список ФАП</w:t>
      </w:r>
      <w:r w:rsidR="00046498">
        <w:t xml:space="preserve"> и медпунктов, построенных ОФБ «Ассанабил</w:t>
      </w:r>
      <w:bookmarkStart w:id="0" w:name="_GoBack"/>
      <w:bookmarkEnd w:id="0"/>
      <w:r w:rsidR="00046498">
        <w:t>»</w:t>
      </w:r>
    </w:p>
    <w:sectPr w:rsidR="000651BB" w:rsidRPr="005E454B" w:rsidSect="00C7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454B"/>
    <w:rsid w:val="000053DA"/>
    <w:rsid w:val="00046498"/>
    <w:rsid w:val="000651BB"/>
    <w:rsid w:val="000C7D08"/>
    <w:rsid w:val="000E4C9B"/>
    <w:rsid w:val="00103218"/>
    <w:rsid w:val="001657F3"/>
    <w:rsid w:val="00186012"/>
    <w:rsid w:val="001E64CE"/>
    <w:rsid w:val="00255F2D"/>
    <w:rsid w:val="002B0137"/>
    <w:rsid w:val="00324FA6"/>
    <w:rsid w:val="003264C2"/>
    <w:rsid w:val="00327795"/>
    <w:rsid w:val="00331BC8"/>
    <w:rsid w:val="00346787"/>
    <w:rsid w:val="003C11ED"/>
    <w:rsid w:val="003D5315"/>
    <w:rsid w:val="00415E25"/>
    <w:rsid w:val="0044455B"/>
    <w:rsid w:val="004A7DF1"/>
    <w:rsid w:val="004B7705"/>
    <w:rsid w:val="004E0FCF"/>
    <w:rsid w:val="00541A4D"/>
    <w:rsid w:val="00566C97"/>
    <w:rsid w:val="005E454B"/>
    <w:rsid w:val="006474F5"/>
    <w:rsid w:val="00684136"/>
    <w:rsid w:val="006C7E52"/>
    <w:rsid w:val="00702E41"/>
    <w:rsid w:val="007254EE"/>
    <w:rsid w:val="00726274"/>
    <w:rsid w:val="00784D6D"/>
    <w:rsid w:val="007A06A8"/>
    <w:rsid w:val="00803BA3"/>
    <w:rsid w:val="008D349A"/>
    <w:rsid w:val="00913A07"/>
    <w:rsid w:val="009520A3"/>
    <w:rsid w:val="009946DF"/>
    <w:rsid w:val="009B76A2"/>
    <w:rsid w:val="009D4943"/>
    <w:rsid w:val="009F1687"/>
    <w:rsid w:val="00A027C7"/>
    <w:rsid w:val="00A566C2"/>
    <w:rsid w:val="00A706A4"/>
    <w:rsid w:val="00B16A75"/>
    <w:rsid w:val="00B61FE3"/>
    <w:rsid w:val="00B812E5"/>
    <w:rsid w:val="00BC753E"/>
    <w:rsid w:val="00C546BD"/>
    <w:rsid w:val="00C7786E"/>
    <w:rsid w:val="00CA3DBB"/>
    <w:rsid w:val="00CE1C57"/>
    <w:rsid w:val="00D16FFF"/>
    <w:rsid w:val="00D3697A"/>
    <w:rsid w:val="00D7599C"/>
    <w:rsid w:val="00DB19D8"/>
    <w:rsid w:val="00E85D8D"/>
    <w:rsid w:val="00ED68E9"/>
    <w:rsid w:val="00EF3EFD"/>
    <w:rsid w:val="00F62E3A"/>
    <w:rsid w:val="00F70B28"/>
    <w:rsid w:val="00F7455B"/>
    <w:rsid w:val="00F9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Calibri" w:hAnsi="PT San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4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2018-10-31T04:45:00Z</dcterms:created>
  <dcterms:modified xsi:type="dcterms:W3CDTF">2018-10-31T05:14:00Z</dcterms:modified>
</cp:coreProperties>
</file>